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2C" w:rsidRPr="00CD110B" w:rsidRDefault="0080712C" w:rsidP="0080712C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782911" wp14:editId="7BCC6F20">
            <wp:simplePos x="0" y="0"/>
            <wp:positionH relativeFrom="margin">
              <wp:posOffset>2838450</wp:posOffset>
            </wp:positionH>
            <wp:positionV relativeFrom="paragraph">
              <wp:posOffset>-57785</wp:posOffset>
            </wp:positionV>
            <wp:extent cx="509904" cy="636264"/>
            <wp:effectExtent l="0" t="0" r="4439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4" cy="63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12C" w:rsidRPr="00CD110B" w:rsidRDefault="0080712C" w:rsidP="0080712C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</w:p>
    <w:p w:rsidR="0080712C" w:rsidRPr="00CD110B" w:rsidRDefault="0080712C" w:rsidP="0080712C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</w:p>
    <w:p w:rsidR="0080712C" w:rsidRPr="00CD110B" w:rsidRDefault="0080712C" w:rsidP="0080712C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</w:p>
    <w:p w:rsidR="0080712C" w:rsidRPr="00CD110B" w:rsidRDefault="0080712C" w:rsidP="0080712C">
      <w:pPr>
        <w:jc w:val="center"/>
        <w:rPr>
          <w:b/>
          <w:color w:val="000000" w:themeColor="text1"/>
          <w:w w:val="115"/>
          <w:szCs w:val="28"/>
        </w:rPr>
      </w:pPr>
      <w:r w:rsidRPr="00CD110B">
        <w:rPr>
          <w:b/>
          <w:color w:val="000000" w:themeColor="text1"/>
          <w:w w:val="115"/>
          <w:szCs w:val="28"/>
        </w:rPr>
        <w:t>ГЛАВА</w:t>
      </w:r>
      <w:r w:rsidRPr="00CD110B">
        <w:rPr>
          <w:b/>
          <w:color w:val="000000" w:themeColor="text1"/>
          <w:w w:val="115"/>
          <w:szCs w:val="28"/>
        </w:rPr>
        <w:br/>
        <w:t>ГОРОДСКОГО ОКРУГА КОТЕЛЬНИКИ</w:t>
      </w:r>
      <w:r w:rsidRPr="00CD110B">
        <w:rPr>
          <w:b/>
          <w:color w:val="000000" w:themeColor="text1"/>
          <w:w w:val="115"/>
          <w:szCs w:val="28"/>
        </w:rPr>
        <w:br/>
        <w:t>МОСКОВСКОЙ ОБЛАСТИ</w:t>
      </w:r>
    </w:p>
    <w:p w:rsidR="0080712C" w:rsidRPr="00CD110B" w:rsidRDefault="0080712C" w:rsidP="0080712C">
      <w:pPr>
        <w:jc w:val="center"/>
        <w:rPr>
          <w:b/>
          <w:color w:val="000000" w:themeColor="text1"/>
          <w:w w:val="115"/>
          <w:sz w:val="36"/>
          <w:szCs w:val="36"/>
        </w:rPr>
      </w:pPr>
    </w:p>
    <w:p w:rsidR="0080712C" w:rsidRDefault="0080712C" w:rsidP="0080712C">
      <w:pPr>
        <w:jc w:val="center"/>
        <w:rPr>
          <w:szCs w:val="28"/>
        </w:rPr>
      </w:pPr>
      <w:r w:rsidRPr="00CD110B">
        <w:rPr>
          <w:b/>
          <w:color w:val="000000" w:themeColor="text1"/>
          <w:w w:val="115"/>
          <w:sz w:val="40"/>
          <w:szCs w:val="40"/>
        </w:rPr>
        <w:t>ПОСТАНОВЛЕНИЕ</w:t>
      </w:r>
      <w:r>
        <w:rPr>
          <w:szCs w:val="28"/>
        </w:rPr>
        <w:t xml:space="preserve"> </w:t>
      </w:r>
    </w:p>
    <w:p w:rsidR="0080712C" w:rsidRDefault="0080712C" w:rsidP="0080712C">
      <w:pPr>
        <w:jc w:val="center"/>
        <w:rPr>
          <w:szCs w:val="28"/>
        </w:rPr>
      </w:pPr>
    </w:p>
    <w:p w:rsidR="00524D47" w:rsidRPr="006F3F80" w:rsidRDefault="0080712C" w:rsidP="0080712C">
      <w:pPr>
        <w:jc w:val="center"/>
        <w:rPr>
          <w:szCs w:val="28"/>
        </w:rPr>
      </w:pPr>
      <w:r>
        <w:rPr>
          <w:szCs w:val="28"/>
        </w:rPr>
        <w:t xml:space="preserve">24.04.2023  </w:t>
      </w:r>
      <w:r w:rsidR="00524D47" w:rsidRPr="006F3F80">
        <w:rPr>
          <w:szCs w:val="28"/>
        </w:rPr>
        <w:t xml:space="preserve"> № </w:t>
      </w:r>
      <w:r>
        <w:rPr>
          <w:szCs w:val="28"/>
        </w:rPr>
        <w:t xml:space="preserve">  433 – </w:t>
      </w:r>
      <w:bookmarkStart w:id="0" w:name="_GoBack"/>
      <w:bookmarkEnd w:id="0"/>
      <w:r>
        <w:rPr>
          <w:szCs w:val="28"/>
        </w:rPr>
        <w:t>ПГ</w:t>
      </w:r>
    </w:p>
    <w:p w:rsidR="00524D47" w:rsidRPr="006F3F80" w:rsidRDefault="00524D47" w:rsidP="00524D47">
      <w:pPr>
        <w:tabs>
          <w:tab w:val="center" w:pos="4677"/>
          <w:tab w:val="right" w:pos="9355"/>
        </w:tabs>
        <w:jc w:val="center"/>
        <w:rPr>
          <w:w w:val="115"/>
        </w:rPr>
      </w:pPr>
    </w:p>
    <w:p w:rsidR="00524D47" w:rsidRPr="006F3F80" w:rsidRDefault="00524D47" w:rsidP="00524D47">
      <w:pPr>
        <w:tabs>
          <w:tab w:val="center" w:pos="4677"/>
          <w:tab w:val="right" w:pos="9355"/>
        </w:tabs>
        <w:jc w:val="center"/>
        <w:rPr>
          <w:w w:val="115"/>
          <w:szCs w:val="32"/>
        </w:rPr>
      </w:pPr>
      <w:r w:rsidRPr="006F3F80">
        <w:rPr>
          <w:w w:val="115"/>
          <w:szCs w:val="32"/>
        </w:rPr>
        <w:t>г. Котельники</w:t>
      </w:r>
    </w:p>
    <w:p w:rsidR="00524D47" w:rsidRPr="006F3F80" w:rsidRDefault="00524D47" w:rsidP="00524D47">
      <w:pPr>
        <w:tabs>
          <w:tab w:val="center" w:pos="4677"/>
          <w:tab w:val="right" w:pos="9355"/>
        </w:tabs>
        <w:jc w:val="center"/>
        <w:rPr>
          <w:w w:val="115"/>
          <w:szCs w:val="28"/>
        </w:rPr>
      </w:pPr>
    </w:p>
    <w:p w:rsidR="00524D47" w:rsidRPr="006F3F80" w:rsidRDefault="00524D47" w:rsidP="00524D47">
      <w:pPr>
        <w:jc w:val="center"/>
        <w:rPr>
          <w:szCs w:val="28"/>
          <w:lang w:eastAsia="ru-RU"/>
        </w:rPr>
      </w:pPr>
      <w:r w:rsidRPr="006F3F80">
        <w:rPr>
          <w:szCs w:val="28"/>
        </w:rPr>
        <w:t xml:space="preserve">О внесении изменений в постановление главы городского округа Котельники Московской области от 28.10.2022 № 1153 – ПГ «Об утверждении муниципальной программы </w:t>
      </w:r>
      <w:r w:rsidRPr="006F3F80">
        <w:rPr>
          <w:szCs w:val="28"/>
          <w:lang w:eastAsia="ru-RU"/>
        </w:rPr>
        <w:t>«Строительство объектов социальной инфраструктуры»</w:t>
      </w:r>
    </w:p>
    <w:p w:rsidR="00524D47" w:rsidRPr="006F3F80" w:rsidRDefault="00524D47" w:rsidP="00524D47">
      <w:pPr>
        <w:jc w:val="center"/>
        <w:rPr>
          <w:szCs w:val="28"/>
          <w:lang w:eastAsia="ru-RU"/>
        </w:rPr>
      </w:pPr>
    </w:p>
    <w:p w:rsidR="00524D47" w:rsidRPr="006F3F80" w:rsidRDefault="00524D47" w:rsidP="00524D47">
      <w:pPr>
        <w:spacing w:line="276" w:lineRule="auto"/>
        <w:ind w:firstLine="709"/>
        <w:jc w:val="both"/>
        <w:rPr>
          <w:szCs w:val="28"/>
        </w:rPr>
      </w:pPr>
      <w:r w:rsidRPr="006F3F80">
        <w:rPr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</w:t>
      </w:r>
      <w:r w:rsidR="00432A6A" w:rsidRPr="006F3F80">
        <w:rPr>
          <w:szCs w:val="28"/>
        </w:rPr>
        <w:t xml:space="preserve">                                    </w:t>
      </w:r>
      <w:r w:rsidRPr="006F3F80">
        <w:rPr>
          <w:szCs w:val="28"/>
        </w:rPr>
        <w:t xml:space="preserve">и постановлением главы городского округа Котельники Московской области </w:t>
      </w:r>
      <w:r w:rsidR="00432A6A" w:rsidRPr="006F3F80">
        <w:rPr>
          <w:szCs w:val="28"/>
        </w:rPr>
        <w:t xml:space="preserve">                          </w:t>
      </w:r>
      <w:r w:rsidRPr="006F3F80">
        <w:rPr>
          <w:szCs w:val="28"/>
        </w:rPr>
        <w:t xml:space="preserve">от 24.12.2021 № 1351-ПГ «Об утверждении Порядка разработки и реализации муниципальных программ городского округа Котельники Московской области», постановляю: </w:t>
      </w:r>
    </w:p>
    <w:p w:rsidR="00524D47" w:rsidRPr="006F3F80" w:rsidRDefault="00524D47" w:rsidP="00524D47">
      <w:pPr>
        <w:tabs>
          <w:tab w:val="left" w:pos="2520"/>
        </w:tabs>
        <w:spacing w:line="276" w:lineRule="auto"/>
        <w:ind w:firstLine="708"/>
        <w:jc w:val="both"/>
        <w:rPr>
          <w:szCs w:val="28"/>
        </w:rPr>
      </w:pPr>
      <w:r w:rsidRPr="006F3F80">
        <w:rPr>
          <w:szCs w:val="28"/>
        </w:rPr>
        <w:t xml:space="preserve">1. Внести изменения в муниципальную программу городского округа Котельники Московской области </w:t>
      </w:r>
      <w:r w:rsidRPr="006F3F80">
        <w:rPr>
          <w:szCs w:val="28"/>
          <w:lang w:eastAsia="ru-RU"/>
        </w:rPr>
        <w:t xml:space="preserve">«Строительство объектов социальной инфраструктуры», </w:t>
      </w:r>
      <w:r w:rsidRPr="006F3F80">
        <w:rPr>
          <w:szCs w:val="28"/>
        </w:rPr>
        <w:t xml:space="preserve">утвержденную постановлением главы городского округа Котельники Московской области от </w:t>
      </w:r>
      <w:r w:rsidRPr="006F3F80">
        <w:rPr>
          <w:rFonts w:eastAsia="Calibri"/>
          <w:szCs w:val="28"/>
        </w:rPr>
        <w:t xml:space="preserve">28.10.2022 № 1153-ПГ «Об утверждении муниципальной программы </w:t>
      </w:r>
      <w:r w:rsidRPr="006F3F80">
        <w:rPr>
          <w:szCs w:val="28"/>
        </w:rPr>
        <w:t xml:space="preserve">«Строительство объектов социальной инфраструктуры» (с изменениями, внесенными постановлениями главы городского округа Котельники Московской области от 27.02.2023 № 189-ПГ, </w:t>
      </w:r>
      <w:r w:rsidR="001921F0">
        <w:rPr>
          <w:szCs w:val="28"/>
        </w:rPr>
        <w:br/>
      </w:r>
      <w:r w:rsidRPr="006F3F80">
        <w:rPr>
          <w:szCs w:val="28"/>
        </w:rPr>
        <w:t>от 22.03.2023 № 288-ПГ) изложив её в новой редакции (приложение).</w:t>
      </w:r>
    </w:p>
    <w:p w:rsidR="00524D47" w:rsidRPr="006F3F80" w:rsidRDefault="00524D47" w:rsidP="00524D4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ru-RU"/>
        </w:rPr>
      </w:pPr>
      <w:r w:rsidRPr="006F3F80">
        <w:rPr>
          <w:szCs w:val="28"/>
        </w:rPr>
        <w:t xml:space="preserve">2. </w:t>
      </w:r>
      <w:r w:rsidRPr="006F3F80">
        <w:rPr>
          <w:rFonts w:eastAsia="Calibri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:rsidR="00524D47" w:rsidRPr="006F3F80" w:rsidRDefault="00524D47" w:rsidP="00524D47">
      <w:pPr>
        <w:pStyle w:val="aff5"/>
        <w:spacing w:after="0" w:line="276" w:lineRule="auto"/>
        <w:ind w:firstLine="709"/>
        <w:jc w:val="both"/>
        <w:rPr>
          <w:sz w:val="28"/>
          <w:szCs w:val="28"/>
        </w:rPr>
      </w:pPr>
      <w:r w:rsidRPr="006F3F80">
        <w:rPr>
          <w:sz w:val="28"/>
          <w:szCs w:val="28"/>
        </w:rPr>
        <w:t>3. Назначить ответственным за исполнение настоящего распоряжения заместителя начальника управления градостроительства – начальника отдела строительства и архитектуры администрации городского округа Котельники Московской области Королеву Е.П.</w:t>
      </w:r>
    </w:p>
    <w:p w:rsidR="00524D47" w:rsidRPr="006F3F80" w:rsidRDefault="00524D47" w:rsidP="00524D4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ru-RU"/>
        </w:rPr>
      </w:pPr>
      <w:r w:rsidRPr="006F3F80">
        <w:rPr>
          <w:rFonts w:eastAsia="Calibri"/>
          <w:szCs w:val="28"/>
          <w:lang w:eastAsia="ru-RU"/>
        </w:rPr>
        <w:lastRenderedPageBreak/>
        <w:t xml:space="preserve">4. Контроль за исполнением настоящего постановления возложить </w:t>
      </w:r>
      <w:r w:rsidRPr="006F3F80">
        <w:rPr>
          <w:rFonts w:eastAsia="Calibri"/>
          <w:szCs w:val="28"/>
          <w:lang w:eastAsia="ru-RU"/>
        </w:rPr>
        <w:br/>
        <w:t>на заместителя главы администрации городского округа Котельники Московской области Копыльченко И.А.</w:t>
      </w:r>
    </w:p>
    <w:p w:rsidR="00524D47" w:rsidRPr="006F3F80" w:rsidRDefault="00524D47" w:rsidP="00524D47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Cs w:val="28"/>
        </w:rPr>
      </w:pPr>
    </w:p>
    <w:p w:rsidR="00524D47" w:rsidRPr="006F3F80" w:rsidRDefault="00524D47" w:rsidP="00524D47">
      <w:pPr>
        <w:shd w:val="clear" w:color="auto" w:fill="FFFFFF"/>
        <w:spacing w:line="276" w:lineRule="auto"/>
        <w:ind w:firstLine="709"/>
        <w:jc w:val="both"/>
        <w:rPr>
          <w:szCs w:val="28"/>
        </w:rPr>
      </w:pPr>
    </w:p>
    <w:p w:rsidR="00524D47" w:rsidRPr="006F3F80" w:rsidRDefault="00524D47" w:rsidP="00524D47">
      <w:pPr>
        <w:shd w:val="clear" w:color="auto" w:fill="FFFFFF"/>
        <w:spacing w:line="276" w:lineRule="auto"/>
        <w:ind w:firstLine="709"/>
        <w:jc w:val="both"/>
        <w:rPr>
          <w:szCs w:val="28"/>
        </w:rPr>
      </w:pPr>
    </w:p>
    <w:p w:rsidR="00524D47" w:rsidRPr="006F3F80" w:rsidRDefault="00524D47" w:rsidP="00524D47">
      <w:pPr>
        <w:shd w:val="clear" w:color="auto" w:fill="FFFFFF"/>
        <w:spacing w:line="276" w:lineRule="auto"/>
        <w:rPr>
          <w:szCs w:val="28"/>
        </w:rPr>
      </w:pPr>
      <w:r w:rsidRPr="006F3F80">
        <w:rPr>
          <w:szCs w:val="28"/>
        </w:rPr>
        <w:t>Глава городского округа</w:t>
      </w:r>
    </w:p>
    <w:p w:rsidR="00524D47" w:rsidRPr="006F3F80" w:rsidRDefault="00524D47" w:rsidP="00524D47">
      <w:pPr>
        <w:shd w:val="clear" w:color="auto" w:fill="FFFFFF"/>
        <w:spacing w:line="276" w:lineRule="auto"/>
        <w:rPr>
          <w:szCs w:val="28"/>
        </w:rPr>
      </w:pPr>
      <w:r w:rsidRPr="006F3F80">
        <w:rPr>
          <w:szCs w:val="28"/>
        </w:rPr>
        <w:t>Котельники Московской области</w:t>
      </w:r>
      <w:r w:rsidRPr="006F3F80">
        <w:rPr>
          <w:szCs w:val="28"/>
        </w:rPr>
        <w:tab/>
      </w:r>
      <w:r w:rsidRPr="006F3F80">
        <w:rPr>
          <w:szCs w:val="28"/>
        </w:rPr>
        <w:tab/>
      </w:r>
      <w:r w:rsidRPr="006F3F80">
        <w:rPr>
          <w:szCs w:val="28"/>
        </w:rPr>
        <w:tab/>
      </w:r>
      <w:r w:rsidRPr="006F3F80">
        <w:rPr>
          <w:szCs w:val="28"/>
        </w:rPr>
        <w:tab/>
      </w:r>
      <w:r w:rsidRPr="006F3F80">
        <w:rPr>
          <w:szCs w:val="28"/>
        </w:rPr>
        <w:tab/>
      </w:r>
      <w:r w:rsidRPr="006F3F80">
        <w:rPr>
          <w:szCs w:val="28"/>
        </w:rPr>
        <w:tab/>
        <w:t>С.А. Жигалкин</w:t>
      </w:r>
    </w:p>
    <w:p w:rsidR="00524D47" w:rsidRPr="006F3F80" w:rsidRDefault="00524D47" w:rsidP="00524D47">
      <w:pPr>
        <w:shd w:val="clear" w:color="auto" w:fill="FFFFFF"/>
        <w:tabs>
          <w:tab w:val="left" w:pos="10206"/>
        </w:tabs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524D47" w:rsidRPr="006F3F80" w:rsidRDefault="00524D47" w:rsidP="00524D47">
      <w:pPr>
        <w:shd w:val="clear" w:color="auto" w:fill="FFFFFF"/>
        <w:tabs>
          <w:tab w:val="left" w:pos="10206"/>
        </w:tabs>
        <w:spacing w:line="276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524D47" w:rsidRPr="006F3F80" w:rsidRDefault="00524D47" w:rsidP="00524D47">
      <w:pPr>
        <w:shd w:val="clear" w:color="auto" w:fill="FFFFFF"/>
        <w:tabs>
          <w:tab w:val="left" w:pos="10206"/>
        </w:tabs>
        <w:spacing w:line="276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524D47" w:rsidRPr="006F3F80" w:rsidRDefault="00524D47" w:rsidP="00524D47">
      <w:pPr>
        <w:shd w:val="clear" w:color="auto" w:fill="FFFFFF"/>
        <w:tabs>
          <w:tab w:val="left" w:pos="10206"/>
        </w:tabs>
        <w:spacing w:line="276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524D47" w:rsidRPr="006F3F80" w:rsidRDefault="00524D47" w:rsidP="00524D47">
      <w:pPr>
        <w:shd w:val="clear" w:color="auto" w:fill="FFFFFF"/>
        <w:spacing w:line="276" w:lineRule="auto"/>
        <w:rPr>
          <w:rFonts w:eastAsia="Times New Roman" w:cs="Times New Roman"/>
          <w:color w:val="00000A"/>
          <w:sz w:val="24"/>
          <w:szCs w:val="24"/>
          <w:lang w:eastAsia="zh-CN"/>
        </w:rPr>
        <w:sectPr w:rsidR="00524D47" w:rsidRPr="006F3F80" w:rsidSect="0080712C">
          <w:headerReference w:type="default" r:id="rId9"/>
          <w:pgSz w:w="11906" w:h="16838"/>
          <w:pgMar w:top="1418" w:right="851" w:bottom="568" w:left="1134" w:header="708" w:footer="708" w:gutter="0"/>
          <w:cols w:space="708"/>
          <w:titlePg/>
          <w:docGrid w:linePitch="381"/>
        </w:sectPr>
      </w:pPr>
    </w:p>
    <w:p w:rsidR="00524D47" w:rsidRPr="006F3F80" w:rsidRDefault="00524D47" w:rsidP="00524D47">
      <w:pPr>
        <w:widowControl w:val="0"/>
        <w:ind w:left="9356"/>
      </w:pPr>
      <w:r w:rsidRPr="006F3F80">
        <w:lastRenderedPageBreak/>
        <w:t>Приложение</w:t>
      </w:r>
    </w:p>
    <w:p w:rsidR="00524D47" w:rsidRPr="006F3F80" w:rsidRDefault="00524D47" w:rsidP="00524D47">
      <w:pPr>
        <w:widowControl w:val="0"/>
        <w:ind w:left="9356"/>
      </w:pPr>
      <w:r w:rsidRPr="006F3F80">
        <w:t>к постановлению главы городского округа</w:t>
      </w:r>
    </w:p>
    <w:p w:rsidR="00524D47" w:rsidRPr="006F3F80" w:rsidRDefault="00524D47" w:rsidP="00524D47">
      <w:pPr>
        <w:widowControl w:val="0"/>
        <w:ind w:left="9356"/>
      </w:pPr>
      <w:r w:rsidRPr="006F3F80">
        <w:t xml:space="preserve">Котельники Московской области </w:t>
      </w:r>
    </w:p>
    <w:p w:rsidR="00524D47" w:rsidRPr="006F3F80" w:rsidRDefault="00524D47" w:rsidP="00524D47">
      <w:pPr>
        <w:widowControl w:val="0"/>
        <w:ind w:left="9356"/>
      </w:pPr>
      <w:r w:rsidRPr="006F3F80">
        <w:t>от 24.04.2023 № 433-ПГ</w:t>
      </w:r>
    </w:p>
    <w:p w:rsidR="00D561E7" w:rsidRPr="006F3F80" w:rsidRDefault="00D561E7" w:rsidP="00E06A6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06A63" w:rsidRPr="006F3F80" w:rsidRDefault="00E06A63" w:rsidP="00E06A6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F3F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Муниципальная программа городского округа </w:t>
      </w:r>
      <w:r w:rsidR="00D561E7" w:rsidRPr="006F3F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Котельники Московской области</w:t>
      </w:r>
      <w:r w:rsidRPr="006F3F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«Строительство объектов социальной инфраструктуры»</w:t>
      </w:r>
      <w:r w:rsidR="00504D37" w:rsidRPr="006F3F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на 2023-2027 годы</w:t>
      </w:r>
    </w:p>
    <w:p w:rsidR="00E06A63" w:rsidRPr="006F3F80" w:rsidRDefault="00E06A63" w:rsidP="00E06A6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F3F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 Паспорт муниципальной программы «Строительство объектов социальной инфраструктуры»</w:t>
      </w:r>
      <w:r w:rsidR="00504D37" w:rsidRPr="006F3F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на 2023-2027 годы</w:t>
      </w:r>
    </w:p>
    <w:p w:rsidR="00E06A63" w:rsidRPr="006F3F80" w:rsidRDefault="00E06A63" w:rsidP="00A02507">
      <w:pPr>
        <w:widowControl w:val="0"/>
        <w:autoSpaceDE w:val="0"/>
        <w:autoSpaceDN w:val="0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175"/>
        <w:gridCol w:w="1559"/>
        <w:gridCol w:w="1559"/>
        <w:gridCol w:w="1560"/>
        <w:gridCol w:w="1559"/>
        <w:gridCol w:w="1376"/>
        <w:gridCol w:w="10"/>
      </w:tblGrid>
      <w:tr w:rsidR="00D561E7" w:rsidRPr="006F3F80" w:rsidTr="00524D47">
        <w:trPr>
          <w:jc w:val="center"/>
        </w:trPr>
        <w:tc>
          <w:tcPr>
            <w:tcW w:w="5387" w:type="dxa"/>
          </w:tcPr>
          <w:p w:rsidR="00D561E7" w:rsidRPr="006F3F80" w:rsidRDefault="00D561E7" w:rsidP="00E5652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8798" w:type="dxa"/>
            <w:gridSpan w:val="7"/>
          </w:tcPr>
          <w:p w:rsidR="00D561E7" w:rsidRPr="006F3F80" w:rsidRDefault="00D561E7" w:rsidP="00E5652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И.А. Копыльченко</w:t>
            </w:r>
          </w:p>
        </w:tc>
      </w:tr>
      <w:tr w:rsidR="00E06A63" w:rsidRPr="006F3F80" w:rsidTr="00524D47">
        <w:trPr>
          <w:jc w:val="center"/>
        </w:trPr>
        <w:tc>
          <w:tcPr>
            <w:tcW w:w="5387" w:type="dxa"/>
          </w:tcPr>
          <w:p w:rsidR="00E06A63" w:rsidRPr="006F3F80" w:rsidRDefault="00E06A63" w:rsidP="00E5652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8798" w:type="dxa"/>
            <w:gridSpan w:val="7"/>
          </w:tcPr>
          <w:p w:rsidR="00E06A63" w:rsidRPr="006F3F80" w:rsidRDefault="00D561E7" w:rsidP="00E5652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06A63" w:rsidRPr="006F3F80" w:rsidTr="00524D47">
        <w:trPr>
          <w:trHeight w:val="59"/>
          <w:jc w:val="center"/>
        </w:trPr>
        <w:tc>
          <w:tcPr>
            <w:tcW w:w="5387" w:type="dxa"/>
          </w:tcPr>
          <w:p w:rsidR="00E06A63" w:rsidRPr="006F3F80" w:rsidRDefault="00E06A63" w:rsidP="00E5652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8798" w:type="dxa"/>
            <w:gridSpan w:val="7"/>
          </w:tcPr>
          <w:p w:rsidR="00E06A63" w:rsidRPr="006F3F80" w:rsidRDefault="00D561E7" w:rsidP="00E5652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Pr="006F3F80">
              <w:rPr>
                <w:rFonts w:eastAsiaTheme="minorEastAsia" w:cs="Times New Roman"/>
                <w:sz w:val="22"/>
                <w:szCs w:val="24"/>
                <w:lang w:eastAsia="ru-RU"/>
              </w:rPr>
              <w:t xml:space="preserve">городского округа Котельники </w:t>
            </w: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объектами социального назначения</w:t>
            </w:r>
          </w:p>
        </w:tc>
      </w:tr>
      <w:tr w:rsidR="00D561E7" w:rsidRPr="006F3F80" w:rsidTr="00524D47">
        <w:trPr>
          <w:trHeight w:val="46"/>
          <w:jc w:val="center"/>
        </w:trPr>
        <w:tc>
          <w:tcPr>
            <w:tcW w:w="5387" w:type="dxa"/>
          </w:tcPr>
          <w:p w:rsidR="00D561E7" w:rsidRPr="006F3F80" w:rsidRDefault="00D561E7" w:rsidP="00E5652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8798" w:type="dxa"/>
            <w:gridSpan w:val="7"/>
          </w:tcPr>
          <w:p w:rsidR="00D561E7" w:rsidRPr="006F3F80" w:rsidRDefault="00AD597C" w:rsidP="00E565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4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Муниципальный заказчик подпрограмм</w:t>
            </w:r>
          </w:p>
        </w:tc>
      </w:tr>
      <w:tr w:rsidR="00AD597C" w:rsidRPr="006F3F80" w:rsidTr="00524D47">
        <w:trPr>
          <w:trHeight w:val="43"/>
          <w:jc w:val="center"/>
        </w:trPr>
        <w:tc>
          <w:tcPr>
            <w:tcW w:w="5387" w:type="dxa"/>
          </w:tcPr>
          <w:p w:rsidR="00AD597C" w:rsidRPr="006F3F80" w:rsidRDefault="0080712C" w:rsidP="00E565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4"/>
                <w:lang w:eastAsia="ru-RU"/>
              </w:rPr>
            </w:pPr>
            <w:hyperlink w:anchor="sub_1012" w:history="1">
              <w:r w:rsidR="00AD597C" w:rsidRPr="006F3F80">
                <w:rPr>
                  <w:rFonts w:eastAsiaTheme="minorEastAsia" w:cs="Times New Roman"/>
                  <w:sz w:val="22"/>
                  <w:szCs w:val="24"/>
                  <w:lang w:eastAsia="ru-RU"/>
                </w:rPr>
                <w:t>3</w:t>
              </w:r>
            </w:hyperlink>
            <w:r w:rsidR="00AD597C" w:rsidRPr="006F3F80">
              <w:rPr>
                <w:rFonts w:eastAsiaTheme="minorEastAsia" w:cs="Times New Roman"/>
                <w:sz w:val="22"/>
                <w:szCs w:val="24"/>
                <w:lang w:eastAsia="ru-RU"/>
              </w:rPr>
              <w:t>. Строительство (реконструкция) объектов образования</w:t>
            </w:r>
          </w:p>
        </w:tc>
        <w:tc>
          <w:tcPr>
            <w:tcW w:w="8798" w:type="dxa"/>
            <w:gridSpan w:val="7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4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AD597C" w:rsidRPr="006F3F80" w:rsidTr="00524D47">
        <w:trPr>
          <w:trHeight w:val="670"/>
          <w:jc w:val="center"/>
        </w:trPr>
        <w:tc>
          <w:tcPr>
            <w:tcW w:w="5387" w:type="dxa"/>
          </w:tcPr>
          <w:p w:rsidR="00AD597C" w:rsidRPr="006F3F80" w:rsidRDefault="00AD597C" w:rsidP="00E5652B">
            <w:pPr>
              <w:tabs>
                <w:tab w:val="left" w:pos="3360"/>
              </w:tabs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8798" w:type="dxa"/>
            <w:gridSpan w:val="7"/>
          </w:tcPr>
          <w:p w:rsidR="00AD597C" w:rsidRPr="006F3F80" w:rsidRDefault="0080712C" w:rsidP="00E565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hyperlink w:anchor="sub_1012" w:history="1">
              <w:r w:rsidR="00AD597C" w:rsidRPr="006F3F80">
                <w:rPr>
                  <w:rFonts w:eastAsiaTheme="minorEastAsia" w:cs="Times New Roman"/>
                  <w:sz w:val="22"/>
                  <w:szCs w:val="24"/>
                  <w:lang w:eastAsia="ru-RU"/>
                </w:rPr>
                <w:t>3</w:t>
              </w:r>
            </w:hyperlink>
            <w:r w:rsidR="00AD597C" w:rsidRPr="006F3F80">
              <w:rPr>
                <w:rFonts w:eastAsiaTheme="minorEastAsia" w:cs="Times New Roman"/>
                <w:sz w:val="22"/>
                <w:szCs w:val="24"/>
                <w:lang w:eastAsia="ru-RU"/>
              </w:rPr>
              <w:t>. О</w:t>
            </w:r>
            <w:r w:rsidR="00AD597C"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образования.</w:t>
            </w:r>
          </w:p>
        </w:tc>
      </w:tr>
      <w:tr w:rsidR="00AD597C" w:rsidRPr="006F3F80" w:rsidTr="00E5652B">
        <w:trPr>
          <w:trHeight w:val="347"/>
          <w:jc w:val="center"/>
        </w:trPr>
        <w:tc>
          <w:tcPr>
            <w:tcW w:w="5387" w:type="dxa"/>
          </w:tcPr>
          <w:p w:rsidR="00AD597C" w:rsidRPr="006F3F80" w:rsidRDefault="00AD597C" w:rsidP="00E5652B">
            <w:pPr>
              <w:spacing w:after="20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Источники финансирования </w:t>
            </w:r>
            <w:r w:rsidRPr="006F3F80">
              <w:rPr>
                <w:rFonts w:eastAsiaTheme="minorEastAsia" w:cs="Times New Roman"/>
                <w:sz w:val="22"/>
                <w:szCs w:val="24"/>
                <w:lang w:eastAsia="ru-RU"/>
              </w:rPr>
              <w:t>муниципальной программы</w:t>
            </w: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, в том числе по годам реализации программы (тыс. руб.):</w:t>
            </w:r>
          </w:p>
        </w:tc>
        <w:tc>
          <w:tcPr>
            <w:tcW w:w="1175" w:type="dxa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2023 год</w:t>
            </w:r>
          </w:p>
        </w:tc>
        <w:tc>
          <w:tcPr>
            <w:tcW w:w="1559" w:type="dxa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2024 год</w:t>
            </w:r>
          </w:p>
        </w:tc>
        <w:tc>
          <w:tcPr>
            <w:tcW w:w="1560" w:type="dxa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2025 год</w:t>
            </w:r>
          </w:p>
        </w:tc>
        <w:tc>
          <w:tcPr>
            <w:tcW w:w="1559" w:type="dxa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2026 год</w:t>
            </w:r>
          </w:p>
        </w:tc>
        <w:tc>
          <w:tcPr>
            <w:tcW w:w="1386" w:type="dxa"/>
            <w:gridSpan w:val="2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2027 год</w:t>
            </w:r>
          </w:p>
        </w:tc>
      </w:tr>
      <w:tr w:rsidR="00AD597C" w:rsidRPr="006F3F80" w:rsidTr="00524D47">
        <w:trPr>
          <w:jc w:val="center"/>
        </w:trPr>
        <w:tc>
          <w:tcPr>
            <w:tcW w:w="5387" w:type="dxa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5" w:type="dxa"/>
            <w:vAlign w:val="center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7 438 522,65</w:t>
            </w:r>
          </w:p>
        </w:tc>
        <w:tc>
          <w:tcPr>
            <w:tcW w:w="1559" w:type="dxa"/>
            <w:vAlign w:val="center"/>
          </w:tcPr>
          <w:p w:rsidR="00AD597C" w:rsidRPr="006F3F80" w:rsidRDefault="00050635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1 472 647,70</w:t>
            </w:r>
          </w:p>
        </w:tc>
        <w:tc>
          <w:tcPr>
            <w:tcW w:w="1559" w:type="dxa"/>
            <w:vAlign w:val="center"/>
          </w:tcPr>
          <w:p w:rsidR="00AD597C" w:rsidRPr="006F3F80" w:rsidRDefault="00050635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3 639 454,31</w:t>
            </w:r>
          </w:p>
        </w:tc>
        <w:tc>
          <w:tcPr>
            <w:tcW w:w="1560" w:type="dxa"/>
            <w:vAlign w:val="center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1 842 045,53</w:t>
            </w:r>
          </w:p>
        </w:tc>
        <w:tc>
          <w:tcPr>
            <w:tcW w:w="1559" w:type="dxa"/>
            <w:vAlign w:val="center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467 698,57</w:t>
            </w:r>
          </w:p>
        </w:tc>
        <w:tc>
          <w:tcPr>
            <w:tcW w:w="1386" w:type="dxa"/>
            <w:gridSpan w:val="2"/>
            <w:vAlign w:val="center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16 676,54</w:t>
            </w:r>
          </w:p>
        </w:tc>
      </w:tr>
      <w:tr w:rsidR="00AD597C" w:rsidRPr="006F3F80" w:rsidTr="00524D47">
        <w:trPr>
          <w:gridAfter w:val="1"/>
          <w:wAfter w:w="10" w:type="dxa"/>
          <w:jc w:val="center"/>
        </w:trPr>
        <w:tc>
          <w:tcPr>
            <w:tcW w:w="5387" w:type="dxa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75" w:type="dxa"/>
            <w:vAlign w:val="center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208288,80</w:t>
            </w:r>
          </w:p>
        </w:tc>
        <w:tc>
          <w:tcPr>
            <w:tcW w:w="1559" w:type="dxa"/>
            <w:vAlign w:val="center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208288,80</w:t>
            </w:r>
          </w:p>
        </w:tc>
        <w:tc>
          <w:tcPr>
            <w:tcW w:w="1559" w:type="dxa"/>
            <w:vAlign w:val="center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vAlign w:val="center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</w:tr>
      <w:tr w:rsidR="00AD597C" w:rsidRPr="006F3F80" w:rsidTr="00524D47">
        <w:trPr>
          <w:gridAfter w:val="1"/>
          <w:wAfter w:w="10" w:type="dxa"/>
          <w:jc w:val="center"/>
        </w:trPr>
        <w:tc>
          <w:tcPr>
            <w:tcW w:w="5387" w:type="dxa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Средства бюджета муниципального образования Московской области</w:t>
            </w:r>
          </w:p>
        </w:tc>
        <w:tc>
          <w:tcPr>
            <w:tcW w:w="1175" w:type="dxa"/>
            <w:vAlign w:val="center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402 364,79</w:t>
            </w:r>
          </w:p>
        </w:tc>
        <w:tc>
          <w:tcPr>
            <w:tcW w:w="1559" w:type="dxa"/>
            <w:vAlign w:val="center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88 470,36</w:t>
            </w:r>
          </w:p>
        </w:tc>
        <w:tc>
          <w:tcPr>
            <w:tcW w:w="1559" w:type="dxa"/>
            <w:vAlign w:val="center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191 488,05</w:t>
            </w:r>
          </w:p>
        </w:tc>
        <w:tc>
          <w:tcPr>
            <w:tcW w:w="1560" w:type="dxa"/>
            <w:vAlign w:val="center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96 949,77</w:t>
            </w:r>
          </w:p>
        </w:tc>
        <w:tc>
          <w:tcPr>
            <w:tcW w:w="1559" w:type="dxa"/>
            <w:vAlign w:val="center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24 615,86</w:t>
            </w:r>
          </w:p>
        </w:tc>
        <w:tc>
          <w:tcPr>
            <w:tcW w:w="1376" w:type="dxa"/>
            <w:vAlign w:val="center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840,75</w:t>
            </w:r>
          </w:p>
        </w:tc>
      </w:tr>
      <w:tr w:rsidR="00AD597C" w:rsidRPr="006F3F80" w:rsidTr="00524D47">
        <w:trPr>
          <w:gridAfter w:val="1"/>
          <w:wAfter w:w="10" w:type="dxa"/>
          <w:jc w:val="center"/>
        </w:trPr>
        <w:tc>
          <w:tcPr>
            <w:tcW w:w="5387" w:type="dxa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175" w:type="dxa"/>
            <w:vAlign w:val="center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8 049 176,24</w:t>
            </w:r>
          </w:p>
        </w:tc>
        <w:tc>
          <w:tcPr>
            <w:tcW w:w="1559" w:type="dxa"/>
            <w:vAlign w:val="center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1 769 406,86</w:t>
            </w:r>
          </w:p>
        </w:tc>
        <w:tc>
          <w:tcPr>
            <w:tcW w:w="1559" w:type="dxa"/>
            <w:vAlign w:val="center"/>
          </w:tcPr>
          <w:p w:rsidR="00AD597C" w:rsidRPr="006F3F80" w:rsidRDefault="00996EC9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3 830 942,36</w:t>
            </w:r>
          </w:p>
        </w:tc>
        <w:tc>
          <w:tcPr>
            <w:tcW w:w="1560" w:type="dxa"/>
            <w:vAlign w:val="center"/>
          </w:tcPr>
          <w:p w:rsidR="00AD597C" w:rsidRPr="006F3F80" w:rsidRDefault="00996EC9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1 930 995,27</w:t>
            </w:r>
          </w:p>
        </w:tc>
        <w:tc>
          <w:tcPr>
            <w:tcW w:w="1559" w:type="dxa"/>
            <w:vAlign w:val="center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492 314,43</w:t>
            </w:r>
          </w:p>
        </w:tc>
        <w:tc>
          <w:tcPr>
            <w:tcW w:w="1376" w:type="dxa"/>
            <w:vAlign w:val="center"/>
          </w:tcPr>
          <w:p w:rsidR="00AD597C" w:rsidRPr="006F3F80" w:rsidRDefault="00AD597C" w:rsidP="00E5652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17 517,29</w:t>
            </w:r>
          </w:p>
        </w:tc>
      </w:tr>
    </w:tbl>
    <w:p w:rsidR="00E5652B" w:rsidRPr="006F3F80" w:rsidRDefault="00E5652B" w:rsidP="00D90BBE">
      <w:pPr>
        <w:jc w:val="center"/>
        <w:rPr>
          <w:rFonts w:eastAsia="Times New Roman" w:cs="Times New Roman"/>
          <w:bCs/>
          <w:szCs w:val="28"/>
        </w:rPr>
        <w:sectPr w:rsidR="00E5652B" w:rsidRPr="006F3F80" w:rsidSect="00524D47">
          <w:pgSz w:w="16838" w:h="11906" w:orient="landscape"/>
          <w:pgMar w:top="142" w:right="678" w:bottom="850" w:left="1134" w:header="708" w:footer="708" w:gutter="0"/>
          <w:cols w:space="708"/>
          <w:docGrid w:linePitch="381"/>
        </w:sectPr>
      </w:pPr>
      <w:bookmarkStart w:id="1" w:name="P667"/>
      <w:bookmarkEnd w:id="1"/>
    </w:p>
    <w:p w:rsidR="00D90BBE" w:rsidRPr="006F3F80" w:rsidRDefault="00D90BBE" w:rsidP="00D90BBE">
      <w:pPr>
        <w:jc w:val="center"/>
        <w:rPr>
          <w:rFonts w:eastAsia="Times New Roman" w:cs="Times New Roman"/>
          <w:szCs w:val="28"/>
        </w:rPr>
      </w:pPr>
      <w:r w:rsidRPr="006F3F80">
        <w:rPr>
          <w:rFonts w:eastAsia="Times New Roman" w:cs="Times New Roman"/>
          <w:bCs/>
          <w:szCs w:val="28"/>
        </w:rPr>
        <w:lastRenderedPageBreak/>
        <w:t>3. Подпрограмма 3 «Строительство (реконструкция)</w:t>
      </w:r>
      <w:r w:rsidRPr="006F3F80">
        <w:rPr>
          <w:rFonts w:eastAsia="Times New Roman" w:cs="Times New Roman"/>
          <w:szCs w:val="28"/>
        </w:rPr>
        <w:t xml:space="preserve"> </w:t>
      </w:r>
      <w:r w:rsidRPr="006F3F80">
        <w:rPr>
          <w:rFonts w:eastAsia="Times New Roman" w:cs="Times New Roman"/>
          <w:bCs/>
          <w:szCs w:val="28"/>
        </w:rPr>
        <w:t>объектов образования»</w:t>
      </w:r>
    </w:p>
    <w:p w:rsidR="00D90BBE" w:rsidRPr="006F3F80" w:rsidRDefault="00D90BBE" w:rsidP="00D90BB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 w:rsidRPr="006F3F80">
        <w:rPr>
          <w:rFonts w:eastAsia="Times New Roman" w:cs="Times New Roman"/>
          <w:szCs w:val="28"/>
        </w:rPr>
        <w:t>3.1. Перечень мероприятий подпрограммы 3</w:t>
      </w:r>
    </w:p>
    <w:p w:rsidR="00D90BBE" w:rsidRPr="006F3F80" w:rsidRDefault="00D90BBE" w:rsidP="00D90BB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 w:rsidRPr="006F3F80">
        <w:rPr>
          <w:rFonts w:eastAsia="Times New Roman" w:cs="Times New Roman"/>
          <w:szCs w:val="28"/>
        </w:rPr>
        <w:t>«Строительство (реконструкция) объектов образования»</w:t>
      </w:r>
    </w:p>
    <w:tbl>
      <w:tblPr>
        <w:tblW w:w="1616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5"/>
        <w:gridCol w:w="1690"/>
        <w:gridCol w:w="1697"/>
        <w:gridCol w:w="1208"/>
        <w:gridCol w:w="856"/>
        <w:gridCol w:w="81"/>
        <w:gridCol w:w="49"/>
        <w:gridCol w:w="504"/>
        <w:gridCol w:w="75"/>
        <w:gridCol w:w="659"/>
        <w:gridCol w:w="41"/>
        <w:gridCol w:w="23"/>
        <w:gridCol w:w="566"/>
        <w:gridCol w:w="569"/>
        <w:gridCol w:w="850"/>
        <w:gridCol w:w="850"/>
        <w:gridCol w:w="993"/>
        <w:gridCol w:w="851"/>
        <w:gridCol w:w="1416"/>
      </w:tblGrid>
      <w:tr w:rsidR="00D90BBE" w:rsidRPr="006F3F80" w:rsidTr="009C703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69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</w:p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за выполнение мероприятия </w:t>
            </w:r>
          </w:p>
        </w:tc>
      </w:tr>
      <w:tr w:rsidR="00D90BBE" w:rsidRPr="006F3F80" w:rsidTr="005F66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BE" w:rsidRPr="006F3F80" w:rsidTr="005F66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2A6A" w:rsidRPr="006F3F80" w:rsidTr="005F66AA">
        <w:trPr>
          <w:trHeight w:val="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</w:t>
            </w:r>
          </w:p>
          <w:p w:rsidR="00432A6A" w:rsidRPr="006F3F80" w:rsidRDefault="00432A6A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Организация строительства (реконструкции) объектов дошкольного образования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748 259,50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380 866,91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349 875,30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17 517,29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2A6A" w:rsidRPr="006F3F80" w:rsidTr="005F66AA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710 971,49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361 913,42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332 381,53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16 676,54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2A6A" w:rsidRPr="006F3F80" w:rsidTr="005F66A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37 288,01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18 953,49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17 493,77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840,75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A" w:rsidRPr="006F3F80" w:rsidRDefault="00432A6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5652B" w:rsidRPr="006F3F80" w:rsidTr="005F66AA">
        <w:trPr>
          <w:trHeight w:val="1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Мероприятие 01.01</w:t>
            </w:r>
          </w:p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748 259,50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380 866,91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349 875,30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17 517,29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5652B" w:rsidRPr="006F3F80" w:rsidTr="00E5652B">
        <w:trPr>
          <w:trHeight w:val="2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710 971,49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361 913,42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332 381,53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16 676,54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52B" w:rsidRPr="006F3F80" w:rsidTr="005F66AA">
        <w:trPr>
          <w:trHeight w:val="8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37 288,01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18 953,49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17 493,77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840,75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BE" w:rsidRPr="006F3F80" w:rsidTr="005F66AA">
        <w:trPr>
          <w:cantSplit/>
          <w:trHeight w:val="2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Введены в эксплуатацию объекты дошкольного образования, единиц</w:t>
            </w:r>
          </w:p>
          <w:p w:rsidR="00D90BBE" w:rsidRPr="006F3F80" w:rsidRDefault="00D90BBE" w:rsidP="00E565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2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90BBE" w:rsidRPr="006F3F80" w:rsidTr="005F66AA">
        <w:trPr>
          <w:cantSplit/>
          <w:trHeight w:val="5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 квар-тал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 полуго-дие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9 меся-цев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12 меся-цев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BE" w:rsidRPr="006F3F80" w:rsidTr="005F66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8402EF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8402EF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1535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8402EF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52B" w:rsidRPr="006F3F80" w:rsidTr="005F66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Основное мероприятие 02 Организация строительства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(реконструкции) объектов общего образования 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2023-2026 годы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6 873 258,57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1 341 748,69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3 450 075,45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1 589 120,00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492 314,43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5652B" w:rsidRPr="006F3F80" w:rsidTr="005F66AA">
        <w:trPr>
          <w:trHeight w:val="4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6 529 564,70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1 274 661,24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3 277 540,89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1 509 664,00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467 698,57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5652B" w:rsidRPr="006F3F80" w:rsidTr="00E5652B">
        <w:trPr>
          <w:trHeight w:val="9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343 693,87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67 087,45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172 534,56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79 456,00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24 615,86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5652B" w:rsidRPr="006F3F80" w:rsidTr="005F66AA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Мероприятие 02.03</w:t>
            </w:r>
          </w:p>
          <w:p w:rsidR="00E5652B" w:rsidRPr="006F3F80" w:rsidRDefault="00E5652B" w:rsidP="00E5652B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Капитальные вложения </w:t>
            </w:r>
          </w:p>
          <w:p w:rsidR="00E5652B" w:rsidRPr="006F3F80" w:rsidRDefault="00E5652B" w:rsidP="00E5652B">
            <w:pPr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 объекты общего образования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2023-2026 годы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6 873 258,57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1 341 748,69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3 450 075,45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1 589 120,00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492 314,43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2B" w:rsidRPr="006F3F80" w:rsidRDefault="00E5652B" w:rsidP="00E5652B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5652B" w:rsidRPr="006F3F80" w:rsidTr="005F66AA">
        <w:trPr>
          <w:trHeight w:val="5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6 529 564,70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1 274 661,24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3 277 540,89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1 509 664,00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467 698,57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2B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2B" w:rsidRPr="006F3F80" w:rsidRDefault="00E5652B" w:rsidP="00E5652B">
            <w:pPr>
              <w:spacing w:after="160"/>
              <w:rPr>
                <w:rFonts w:cs="Times New Roman"/>
                <w:sz w:val="18"/>
                <w:szCs w:val="18"/>
              </w:rPr>
            </w:pPr>
          </w:p>
        </w:tc>
      </w:tr>
      <w:tr w:rsidR="00D30ECB" w:rsidRPr="006F3F80" w:rsidTr="005F66AA">
        <w:trPr>
          <w:trHeight w:val="9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CB" w:rsidRPr="006F3F80" w:rsidRDefault="00D30EC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CB" w:rsidRPr="006F3F80" w:rsidRDefault="00D30EC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CB" w:rsidRPr="006F3F80" w:rsidRDefault="00D30EC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CB" w:rsidRPr="006F3F80" w:rsidRDefault="00D30EC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CB" w:rsidRPr="006F3F80" w:rsidRDefault="00D30EC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343 693,87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CB" w:rsidRPr="006F3F80" w:rsidRDefault="00D30EC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67 087,45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CB" w:rsidRPr="006F3F80" w:rsidRDefault="00D30EC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172 534,56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CB" w:rsidRPr="006F3F80" w:rsidRDefault="00D30EC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79 456,00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CB" w:rsidRPr="006F3F80" w:rsidRDefault="00D30EC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24 615,86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CB" w:rsidRPr="006F3F80" w:rsidRDefault="00D30EC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CB" w:rsidRPr="006F3F80" w:rsidRDefault="00D30ECB" w:rsidP="00E5652B">
            <w:pPr>
              <w:spacing w:after="160"/>
              <w:rPr>
                <w:rFonts w:cs="Times New Roman"/>
                <w:sz w:val="18"/>
                <w:szCs w:val="18"/>
              </w:rPr>
            </w:pPr>
          </w:p>
        </w:tc>
      </w:tr>
      <w:tr w:rsidR="00D90BBE" w:rsidRPr="006F3F80" w:rsidTr="005F66AA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Введены в эксплуатацию объекты общего образования, единиц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2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BE" w:rsidRPr="006F3F80" w:rsidRDefault="00D90BBE" w:rsidP="00E5652B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90BBE" w:rsidRPr="006F3F80" w:rsidTr="005F66AA">
        <w:trPr>
          <w:trHeight w:val="1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 квар-тал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 полуго-дие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9 меся-цев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12 меся-цев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BE" w:rsidRPr="006F3F80" w:rsidRDefault="00D90BBE" w:rsidP="00E5652B">
            <w:pPr>
              <w:spacing w:after="160"/>
              <w:rPr>
                <w:rFonts w:cs="Times New Roman"/>
                <w:sz w:val="18"/>
                <w:szCs w:val="18"/>
              </w:rPr>
            </w:pPr>
          </w:p>
        </w:tc>
      </w:tr>
      <w:tr w:rsidR="00D90BBE" w:rsidRPr="006F3F80" w:rsidTr="005F66AA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30EC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30EC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9C7030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BE" w:rsidRPr="006F3F80" w:rsidRDefault="00D90BBE" w:rsidP="00E5652B">
            <w:pPr>
              <w:spacing w:after="160"/>
              <w:rPr>
                <w:rFonts w:cs="Times New Roman"/>
                <w:sz w:val="18"/>
                <w:szCs w:val="18"/>
              </w:rPr>
            </w:pPr>
          </w:p>
        </w:tc>
      </w:tr>
      <w:tr w:rsidR="00243B28" w:rsidRPr="006F3F80" w:rsidTr="005F66AA">
        <w:trPr>
          <w:trHeight w:val="1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Основное мероприятие Р2. Содействие занятости</w:t>
            </w:r>
          </w:p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F97F74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427 658,17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427 658,17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43B28" w:rsidRPr="006F3F80" w:rsidTr="005F66AA">
        <w:trPr>
          <w:trHeight w:val="3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5F66A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  <w:r w:rsidR="006D3BA3"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986,46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5F66A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  <w:r w:rsidR="00996EC9"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986,46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43B28" w:rsidRPr="006F3F80" w:rsidTr="005F66AA">
        <w:trPr>
          <w:trHeight w:val="3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43B28" w:rsidRPr="006F3F80" w:rsidTr="005F66AA">
        <w:trPr>
          <w:trHeight w:val="8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5F66A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21382,91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5F66A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21382,91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43B28" w:rsidRPr="006F3F80" w:rsidTr="005F66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5.1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Мероприятие Р2.01 </w:t>
            </w:r>
          </w:p>
          <w:p w:rsidR="00243B28" w:rsidRPr="006F3F80" w:rsidRDefault="00243B28" w:rsidP="00E5652B">
            <w:pPr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F97F74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427 658,17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427 658,17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43B28" w:rsidRPr="006F3F80" w:rsidTr="005F66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5F66A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  <w:r w:rsidR="001C6FC6" w:rsidRPr="006F3F80">
              <w:rPr>
                <w:rFonts w:ascii="Times New Roman" w:hAnsi="Times New Roman" w:cs="Times New Roman"/>
                <w:sz w:val="18"/>
                <w:szCs w:val="18"/>
              </w:rPr>
              <w:t> 986,</w:t>
            </w: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5F66AA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  <w:r w:rsidR="00996EC9"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986,46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E5652B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B28" w:rsidRPr="006F3F80" w:rsidTr="005F66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B28" w:rsidRPr="006F3F80" w:rsidTr="005F66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6D3BA3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21 382,91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6D3BA3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21 382,91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8" w:rsidRPr="006F3F80" w:rsidRDefault="00243B28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BE" w:rsidRPr="006F3F80" w:rsidTr="005F66AA">
        <w:trPr>
          <w:trHeight w:val="4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Введены в эксплуатацию объекты дошкольного образования  с ясельными группами, единиц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2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90BBE" w:rsidRPr="006F3F80" w:rsidTr="005F66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 квар-тал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 полуго-дие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9 меся-цев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12 меся-цев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BE" w:rsidRPr="006F3F80" w:rsidTr="005F66A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9C7030" w:rsidP="00714D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9C7030" w:rsidP="00714D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714D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714D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714D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9C7030" w:rsidP="00714D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714D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714D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714D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6D56FB" w:rsidP="00714D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BE" w:rsidRPr="006F3F80" w:rsidTr="005F66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8 049 176,24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1 769 406,86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444511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3 830 942,36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996EC9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1 938 995,30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444511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492 314,43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444511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17 517,29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90BBE" w:rsidRPr="006F3F80" w:rsidTr="00E5652B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7 438 522,65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8227E4" w:rsidP="008227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1 472 647,70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8227E4" w:rsidP="008227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3 639 454,31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1 842 045,53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467 698,57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16 676,54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BE" w:rsidRPr="006F3F80" w:rsidTr="008227E4">
        <w:trPr>
          <w:trHeight w:val="6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BE" w:rsidRPr="006F3F80" w:rsidTr="005F66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402 364,79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88 470,36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191 488,05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96 949,77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24 615,86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243B28" w:rsidP="00E565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840,75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BE" w:rsidRPr="006F3F80" w:rsidRDefault="00D90BBE" w:rsidP="00E565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0BBE" w:rsidRPr="006F3F80" w:rsidRDefault="00D90BBE" w:rsidP="00D90BBE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eastAsia="Calibri" w:cs="Times New Roman"/>
          <w:sz w:val="18"/>
          <w:szCs w:val="18"/>
        </w:rPr>
      </w:pPr>
    </w:p>
    <w:p w:rsidR="00714D99" w:rsidRPr="006F3F80" w:rsidRDefault="00714D99" w:rsidP="00D90BBE">
      <w:pPr>
        <w:jc w:val="center"/>
        <w:rPr>
          <w:rFonts w:eastAsia="Times New Roman" w:cs="Times New Roman"/>
          <w:szCs w:val="28"/>
        </w:rPr>
        <w:sectPr w:rsidR="00714D99" w:rsidRPr="006F3F80" w:rsidSect="00524D47">
          <w:pgSz w:w="16838" w:h="11906" w:orient="landscape"/>
          <w:pgMar w:top="142" w:right="678" w:bottom="850" w:left="1134" w:header="708" w:footer="708" w:gutter="0"/>
          <w:cols w:space="708"/>
          <w:docGrid w:linePitch="381"/>
        </w:sectPr>
      </w:pPr>
    </w:p>
    <w:p w:rsidR="00D90BBE" w:rsidRPr="006F3F80" w:rsidRDefault="00D90BBE" w:rsidP="00D90BBE">
      <w:pPr>
        <w:jc w:val="center"/>
        <w:rPr>
          <w:rFonts w:eastAsia="Times New Roman" w:cs="Times New Roman"/>
          <w:bCs/>
          <w:szCs w:val="28"/>
        </w:rPr>
      </w:pPr>
      <w:r w:rsidRPr="006F3F80">
        <w:rPr>
          <w:rFonts w:eastAsia="Times New Roman" w:cs="Times New Roman"/>
          <w:szCs w:val="28"/>
        </w:rPr>
        <w:lastRenderedPageBreak/>
        <w:t xml:space="preserve">3.2. </w:t>
      </w:r>
      <w:r w:rsidRPr="006F3F80">
        <w:rPr>
          <w:rFonts w:eastAsia="Times New Roman" w:cs="Times New Roman"/>
          <w:bCs/>
          <w:szCs w:val="28"/>
        </w:rPr>
        <w:t>Распределение субсидий бюджетам муниципальных</w:t>
      </w:r>
      <w:r w:rsidRPr="006F3F80">
        <w:rPr>
          <w:rFonts w:eastAsia="Times New Roman" w:cs="Times New Roman"/>
          <w:szCs w:val="28"/>
        </w:rPr>
        <w:t xml:space="preserve"> </w:t>
      </w:r>
      <w:r w:rsidRPr="006F3F80">
        <w:rPr>
          <w:rFonts w:eastAsia="Times New Roman" w:cs="Times New Roman"/>
          <w:bCs/>
          <w:szCs w:val="28"/>
        </w:rPr>
        <w:t>образований</w:t>
      </w:r>
    </w:p>
    <w:p w:rsidR="00D90BBE" w:rsidRPr="006F3F80" w:rsidRDefault="00D90BBE" w:rsidP="00D90BBE">
      <w:pPr>
        <w:jc w:val="center"/>
        <w:rPr>
          <w:rFonts w:eastAsia="Times New Roman" w:cs="Times New Roman"/>
          <w:bCs/>
          <w:szCs w:val="28"/>
        </w:rPr>
      </w:pPr>
      <w:r w:rsidRPr="006F3F80">
        <w:rPr>
          <w:rFonts w:eastAsia="Times New Roman" w:cs="Times New Roman"/>
          <w:bCs/>
          <w:szCs w:val="28"/>
        </w:rPr>
        <w:t>Московской области и адресный перечень объектов</w:t>
      </w:r>
      <w:r w:rsidRPr="006F3F80">
        <w:rPr>
          <w:rFonts w:eastAsia="Times New Roman" w:cs="Times New Roman"/>
          <w:szCs w:val="28"/>
        </w:rPr>
        <w:t xml:space="preserve"> </w:t>
      </w:r>
      <w:r w:rsidRPr="006F3F80">
        <w:rPr>
          <w:rFonts w:eastAsia="Times New Roman" w:cs="Times New Roman"/>
          <w:bCs/>
          <w:szCs w:val="28"/>
        </w:rPr>
        <w:t>муниципальной собственности,</w:t>
      </w:r>
    </w:p>
    <w:p w:rsidR="00D90BBE" w:rsidRPr="006F3F80" w:rsidRDefault="00D90BBE" w:rsidP="00D90BBE">
      <w:pPr>
        <w:jc w:val="center"/>
        <w:rPr>
          <w:rFonts w:eastAsia="Times New Roman" w:cs="Times New Roman"/>
          <w:szCs w:val="28"/>
        </w:rPr>
      </w:pPr>
      <w:r w:rsidRPr="006F3F80">
        <w:rPr>
          <w:rFonts w:eastAsia="Times New Roman" w:cs="Times New Roman"/>
          <w:bCs/>
          <w:szCs w:val="28"/>
        </w:rPr>
        <w:t>на которые предоставляется</w:t>
      </w:r>
      <w:r w:rsidRPr="006F3F80">
        <w:rPr>
          <w:rFonts w:eastAsia="Times New Roman" w:cs="Times New Roman"/>
          <w:szCs w:val="28"/>
        </w:rPr>
        <w:t xml:space="preserve"> </w:t>
      </w:r>
      <w:r w:rsidRPr="006F3F80">
        <w:rPr>
          <w:rFonts w:eastAsia="Times New Roman" w:cs="Times New Roman"/>
          <w:bCs/>
          <w:szCs w:val="28"/>
        </w:rPr>
        <w:t>субсидия бюджетам муниципальных образований</w:t>
      </w:r>
      <w:r w:rsidRPr="006F3F80">
        <w:rPr>
          <w:rFonts w:eastAsia="Times New Roman" w:cs="Times New Roman"/>
          <w:szCs w:val="28"/>
        </w:rPr>
        <w:t xml:space="preserve"> </w:t>
      </w:r>
      <w:r w:rsidRPr="006F3F80">
        <w:rPr>
          <w:rFonts w:eastAsia="Times New Roman" w:cs="Times New Roman"/>
          <w:bCs/>
          <w:szCs w:val="28"/>
        </w:rPr>
        <w:t>Московской области</w:t>
      </w:r>
    </w:p>
    <w:p w:rsidR="00D90BBE" w:rsidRPr="006F3F80" w:rsidRDefault="00D90BBE" w:rsidP="00D90BB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</w:p>
    <w:p w:rsidR="00D90BBE" w:rsidRPr="006F3F80" w:rsidRDefault="00D90BBE" w:rsidP="00D90BBE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Cs/>
          <w:szCs w:val="24"/>
        </w:rPr>
      </w:pPr>
      <w:r w:rsidRPr="006F3F80">
        <w:rPr>
          <w:rFonts w:eastAsia="Times New Roman" w:cs="Times New Roman"/>
          <w:bCs/>
          <w:szCs w:val="24"/>
        </w:rPr>
        <w:t xml:space="preserve">3.2.1.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01.01 подпрограммы 3 «Строительство (реконструкция) объектов образования» </w:t>
      </w:r>
    </w:p>
    <w:p w:rsidR="00D90BBE" w:rsidRPr="006F3F80" w:rsidRDefault="00D90BBE" w:rsidP="00D90BBE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Cs/>
          <w:szCs w:val="24"/>
        </w:rPr>
      </w:pPr>
    </w:p>
    <w:tbl>
      <w:tblPr>
        <w:tblW w:w="1658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276"/>
        <w:gridCol w:w="1134"/>
        <w:gridCol w:w="992"/>
        <w:gridCol w:w="1134"/>
        <w:gridCol w:w="1134"/>
        <w:gridCol w:w="1134"/>
        <w:gridCol w:w="1276"/>
        <w:gridCol w:w="1134"/>
        <w:gridCol w:w="992"/>
        <w:gridCol w:w="992"/>
        <w:gridCol w:w="992"/>
        <w:gridCol w:w="698"/>
        <w:gridCol w:w="1003"/>
        <w:gridCol w:w="851"/>
      </w:tblGrid>
      <w:tr w:rsidR="00D82826" w:rsidRPr="006F3F80" w:rsidTr="002709AD">
        <w:trPr>
          <w:trHeight w:val="5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Calibri" w:cs="Times New Roman"/>
                <w:sz w:val="18"/>
                <w:szCs w:val="18"/>
              </w:rPr>
              <w:t>№</w:t>
            </w:r>
            <w:r w:rsidRPr="006F3F80">
              <w:rPr>
                <w:rFonts w:eastAsia="Calibri" w:cs="Times New Roman"/>
                <w:sz w:val="18"/>
                <w:szCs w:val="18"/>
                <w:lang w:val="en-US"/>
              </w:rPr>
              <w:t xml:space="preserve">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Наименование муниципального образования Московской области/наимено-вание объекта, адрес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Мощность/</w:t>
            </w:r>
          </w:p>
          <w:p w:rsidR="00D90BBE" w:rsidRPr="006F3F80" w:rsidRDefault="00D90BBE" w:rsidP="00D561E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прирост мощности объекта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Виды работ в соответствии с классификато-ром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Сроки проведе-ния работ**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color w:val="000000"/>
                <w:sz w:val="18"/>
                <w:szCs w:val="18"/>
              </w:rPr>
              <w:t>Открытие объекта/</w:t>
            </w:r>
          </w:p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завершение работ**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Профинан-сировано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>на 01.01.23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 (тыс. руб.)***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Источники финансирова-ния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Остаток сметной стоимости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до ввода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в эксплуатацию объекта капитального строительства/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>до завершения работ</w:t>
            </w:r>
          </w:p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 (тыс.рублей)</w:t>
            </w:r>
          </w:p>
        </w:tc>
      </w:tr>
      <w:tr w:rsidR="00D82826" w:rsidRPr="006F3F80" w:rsidTr="00D82826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82826" w:rsidRPr="006F3F80" w:rsidTr="00D82826">
        <w:trPr>
          <w:trHeight w:val="2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</w:tr>
      <w:tr w:rsidR="008227E4" w:rsidRPr="006F3F80" w:rsidTr="002709AD">
        <w:trPr>
          <w:trHeight w:val="1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Городской округ Котельники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748 259,50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380 866,91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pStyle w:val="ConsPlusNormal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349 875,30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17 517,29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288 355,22</w:t>
            </w:r>
          </w:p>
        </w:tc>
      </w:tr>
      <w:tr w:rsidR="008227E4" w:rsidRPr="006F3F80" w:rsidTr="002709AD">
        <w:trPr>
          <w:trHeight w:val="9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710 971,49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361 913,42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332 381,53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16 676,54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273 935,96</w:t>
            </w:r>
          </w:p>
        </w:tc>
      </w:tr>
      <w:tr w:rsidR="008227E4" w:rsidRPr="006F3F80" w:rsidTr="002709AD">
        <w:trPr>
          <w:trHeight w:val="1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37 288,01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18 953,49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17 493,77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840,75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color w:val="000000"/>
                <w:sz w:val="18"/>
                <w:szCs w:val="18"/>
              </w:rPr>
              <w:t>14 419,26</w:t>
            </w:r>
          </w:p>
        </w:tc>
      </w:tr>
      <w:tr w:rsidR="008227E4" w:rsidRPr="006F3F80" w:rsidTr="002709AD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Детский сад на 350 мест по адресу: Московская область, г.о. Котельники, мкрн. Белая Дача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350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31.03.24 – 06.06.25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01.09.25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512 000,00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503 010,82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221 205,52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196 380,00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9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477 914,05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210 199,02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267 715,03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15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25 096,77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11 006,50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14 090,27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Детский сад на 200 мест по адресу: Московская область, г.о. Котельники, мкр. Ковровый, в районе ул. Новая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200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31.03.27 – 06.06.29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01.09.29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311 708,00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17 517,29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17 517,29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288 355,22</w:t>
            </w:r>
          </w:p>
        </w:tc>
      </w:tr>
      <w:tr w:rsidR="008227E4" w:rsidRPr="006F3F80" w:rsidTr="002709AD">
        <w:trPr>
          <w:trHeight w:val="9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16 676,54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16 676,54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273 935,96</w:t>
            </w:r>
          </w:p>
        </w:tc>
      </w:tr>
      <w:tr w:rsidR="008227E4" w:rsidRPr="006F3F80" w:rsidTr="002709AD">
        <w:trPr>
          <w:trHeight w:val="15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840,75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840,75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14 419,26</w:t>
            </w:r>
          </w:p>
        </w:tc>
      </w:tr>
      <w:tr w:rsidR="008227E4" w:rsidRPr="006F3F80" w:rsidTr="002709AD">
        <w:trPr>
          <w:trHeight w:val="7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 xml:space="preserve">Детский сад на 150 мест по адресу: </w:t>
            </w:r>
            <w:r w:rsidRPr="006F3F80">
              <w:rPr>
                <w:sz w:val="18"/>
                <w:szCs w:val="18"/>
              </w:rPr>
              <w:lastRenderedPageBreak/>
              <w:t>Московская область, г.о. Котельники, мкр. Ковровый, в районе ул. Новая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lastRenderedPageBreak/>
              <w:t>150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 xml:space="preserve">Строительство (в т.ч. проектные и </w:t>
            </w:r>
            <w:r w:rsidRPr="006F3F80">
              <w:rPr>
                <w:sz w:val="18"/>
                <w:szCs w:val="18"/>
              </w:rPr>
              <w:lastRenderedPageBreak/>
              <w:t>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lastRenderedPageBreak/>
              <w:t>31.03.24 – 06.06.25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01.09.25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227 731,39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159 661,39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3F80">
              <w:rPr>
                <w:rFonts w:cs="Times New Roman"/>
                <w:bCs/>
                <w:sz w:val="18"/>
                <w:szCs w:val="18"/>
              </w:rPr>
              <w:t>68 070,00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3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216 380,90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151 714,40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64 666,50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14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11 350,49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7 946,99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3 403,50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228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 по перечню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895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645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45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748 259,50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380 866,91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349 875,30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17 517,29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8227E4" w:rsidRPr="006F3F80" w:rsidTr="002709AD">
        <w:trPr>
          <w:trHeight w:val="619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710 971,49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361 913,42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332 381,53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16 676,54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227E4" w:rsidRPr="006F3F80" w:rsidTr="002709AD">
        <w:trPr>
          <w:trHeight w:val="185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37 288,01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18 953,49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17 493,77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840,75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D90BBE" w:rsidRPr="006F3F80" w:rsidRDefault="00D90BBE" w:rsidP="00D90BBE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</w:p>
    <w:p w:rsidR="00D90BBE" w:rsidRPr="006F3F80" w:rsidRDefault="00D90BBE" w:rsidP="00D90BBE">
      <w:pPr>
        <w:tabs>
          <w:tab w:val="left" w:pos="2268"/>
        </w:tabs>
        <w:autoSpaceDE w:val="0"/>
        <w:autoSpaceDN w:val="0"/>
        <w:adjustRightInd w:val="0"/>
        <w:ind w:left="142" w:hanging="142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______________________</w:t>
      </w:r>
    </w:p>
    <w:p w:rsidR="00D90BBE" w:rsidRPr="006F3F80" w:rsidRDefault="00D90BBE" w:rsidP="00D90BBE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p w:rsidR="00D90BBE" w:rsidRPr="006F3F80" w:rsidRDefault="00D90BBE" w:rsidP="00D90BBE">
      <w:pPr>
        <w:jc w:val="both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** Графа 5 заполняется в формате «дд.мм.гг. – дд.мм.гг.», графа 6 заполняется в формате «дд.мм.гг.».</w:t>
      </w:r>
    </w:p>
    <w:p w:rsidR="00D90BBE" w:rsidRPr="006F3F80" w:rsidRDefault="00D90BBE" w:rsidP="00D90BBE">
      <w:pPr>
        <w:contextualSpacing/>
        <w:jc w:val="both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*** Год начала реализации соответствующего мероприятия государственной программы Московской области. При формировании адресных перечней на 2023 год и на плановый период 2024 и 2025 годов указывается сумма, сложившаяся на 01.01.23 года.</w:t>
      </w:r>
    </w:p>
    <w:p w:rsidR="00D90BBE" w:rsidRPr="006F3F80" w:rsidRDefault="00D90BBE" w:rsidP="00D90BBE">
      <w:pPr>
        <w:widowControl w:val="0"/>
        <w:autoSpaceDE w:val="0"/>
        <w:autoSpaceDN w:val="0"/>
        <w:adjustRightInd w:val="0"/>
        <w:outlineLvl w:val="3"/>
        <w:rPr>
          <w:rFonts w:eastAsia="Times New Roman" w:cs="Times New Roman"/>
          <w:bCs/>
          <w:szCs w:val="24"/>
        </w:rPr>
      </w:pPr>
    </w:p>
    <w:p w:rsidR="002709AD" w:rsidRPr="006F3F80" w:rsidRDefault="002709AD" w:rsidP="00D90BBE">
      <w:pPr>
        <w:widowControl w:val="0"/>
        <w:autoSpaceDE w:val="0"/>
        <w:autoSpaceDN w:val="0"/>
        <w:adjustRightInd w:val="0"/>
        <w:outlineLvl w:val="3"/>
        <w:rPr>
          <w:rFonts w:eastAsia="Times New Roman" w:cs="Times New Roman"/>
          <w:bCs/>
          <w:szCs w:val="24"/>
        </w:rPr>
      </w:pPr>
    </w:p>
    <w:p w:rsidR="00D90BBE" w:rsidRPr="006F3F80" w:rsidRDefault="00D90BBE" w:rsidP="00D90BBE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Справочная таблица:</w:t>
      </w:r>
    </w:p>
    <w:p w:rsidR="00D90BBE" w:rsidRPr="006F3F80" w:rsidRDefault="00D90BBE" w:rsidP="00D90BBE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X="62" w:tblpY="59"/>
        <w:tblW w:w="14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3"/>
        <w:gridCol w:w="2551"/>
        <w:gridCol w:w="1846"/>
        <w:gridCol w:w="1842"/>
        <w:gridCol w:w="2127"/>
        <w:gridCol w:w="1559"/>
        <w:gridCol w:w="1271"/>
      </w:tblGrid>
      <w:tr w:rsidR="008227E4" w:rsidRPr="006F3F80" w:rsidTr="008227E4">
        <w:trPr>
          <w:trHeight w:val="22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Количество объектов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Всего, в том числе по годам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lastRenderedPageBreak/>
              <w:t>реализации: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</w:tr>
      <w:tr w:rsidR="002709AD" w:rsidRPr="006F3F80" w:rsidTr="002709AD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AD" w:rsidRPr="006F3F80" w:rsidRDefault="002709AD" w:rsidP="002709A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lastRenderedPageBreak/>
              <w:t>вводимых,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709AD" w:rsidRPr="006F3F80" w:rsidTr="002709AD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AD" w:rsidRPr="006F3F80" w:rsidRDefault="002709AD" w:rsidP="002709A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вводимых объектов образования,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700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709AD" w:rsidRPr="006F3F80" w:rsidTr="002709AD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AD" w:rsidRPr="006F3F80" w:rsidRDefault="002709AD" w:rsidP="002709A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открываемых,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709AD" w:rsidRPr="006F3F80" w:rsidTr="002709AD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AD" w:rsidRPr="006F3F80" w:rsidRDefault="002709AD" w:rsidP="002709A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открываемых объектов образования,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700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AD" w:rsidRPr="006F3F80" w:rsidRDefault="002709AD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167F85" w:rsidRPr="006F3F80" w:rsidRDefault="00167F85" w:rsidP="00D90BBE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Cs/>
          <w:szCs w:val="24"/>
        </w:rPr>
      </w:pPr>
    </w:p>
    <w:p w:rsidR="00167F85" w:rsidRPr="006F3F80" w:rsidRDefault="00167F85">
      <w:pPr>
        <w:rPr>
          <w:rFonts w:eastAsia="Times New Roman" w:cs="Times New Roman"/>
          <w:bCs/>
          <w:szCs w:val="24"/>
        </w:rPr>
      </w:pPr>
      <w:r w:rsidRPr="006F3F80">
        <w:rPr>
          <w:rFonts w:eastAsia="Times New Roman" w:cs="Times New Roman"/>
          <w:bCs/>
          <w:szCs w:val="24"/>
        </w:rPr>
        <w:br w:type="page"/>
      </w:r>
    </w:p>
    <w:p w:rsidR="00D90BBE" w:rsidRPr="006F3F80" w:rsidRDefault="00D90BBE" w:rsidP="00D90BBE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Cs/>
          <w:szCs w:val="24"/>
        </w:rPr>
      </w:pPr>
      <w:r w:rsidRPr="006F3F80">
        <w:rPr>
          <w:rFonts w:eastAsia="Times New Roman" w:cs="Times New Roman"/>
          <w:bCs/>
          <w:szCs w:val="24"/>
        </w:rPr>
        <w:lastRenderedPageBreak/>
        <w:t>3.2.3.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</w:t>
      </w:r>
      <w:r w:rsidR="00167F85" w:rsidRPr="006F3F80">
        <w:rPr>
          <w:rFonts w:eastAsia="Times New Roman" w:cs="Times New Roman"/>
          <w:bCs/>
          <w:szCs w:val="24"/>
        </w:rPr>
        <w:t xml:space="preserve">торые предоставляется субсидия </w:t>
      </w:r>
      <w:r w:rsidRPr="006F3F80">
        <w:rPr>
          <w:rFonts w:eastAsia="Times New Roman" w:cs="Times New Roman"/>
          <w:bCs/>
          <w:szCs w:val="24"/>
        </w:rPr>
        <w:t xml:space="preserve">из бюджета Московской области бюджетам муниципальных образований Московской области, предусмотренная мероприятием 02.03 подпрограммы 3 «Строительство (реконструкция) объектов образования» </w:t>
      </w:r>
    </w:p>
    <w:p w:rsidR="00D90BBE" w:rsidRPr="006F3F80" w:rsidRDefault="00D90BBE" w:rsidP="00D90BBE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Cs/>
          <w:szCs w:val="24"/>
        </w:rPr>
      </w:pPr>
    </w:p>
    <w:tbl>
      <w:tblPr>
        <w:tblW w:w="1644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276"/>
        <w:gridCol w:w="992"/>
        <w:gridCol w:w="993"/>
        <w:gridCol w:w="1134"/>
        <w:gridCol w:w="1275"/>
        <w:gridCol w:w="1134"/>
        <w:gridCol w:w="1134"/>
        <w:gridCol w:w="993"/>
        <w:gridCol w:w="992"/>
        <w:gridCol w:w="992"/>
        <w:gridCol w:w="992"/>
        <w:gridCol w:w="851"/>
        <w:gridCol w:w="709"/>
        <w:gridCol w:w="992"/>
      </w:tblGrid>
      <w:tr w:rsidR="00A32B48" w:rsidRPr="006F3F80" w:rsidTr="00A32B48">
        <w:trPr>
          <w:trHeight w:val="9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Calibri" w:cs="Times New Roman"/>
                <w:sz w:val="18"/>
                <w:szCs w:val="18"/>
              </w:rPr>
              <w:t>№</w:t>
            </w:r>
            <w:r w:rsidRPr="006F3F80">
              <w:rPr>
                <w:rFonts w:eastAsia="Calibri" w:cs="Times New Roman"/>
                <w:sz w:val="18"/>
                <w:szCs w:val="18"/>
                <w:lang w:val="en-US"/>
              </w:rPr>
              <w:t xml:space="preserve">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Наименование муниципального образования Московской области/наимено-вание объекта, адрес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Мощность/</w:t>
            </w:r>
          </w:p>
          <w:p w:rsidR="00D90BBE" w:rsidRPr="006F3F80" w:rsidRDefault="00D90BBE" w:rsidP="00D561E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прирост мощности объекта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Виды работ в соответствии с классификато-ром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Сроки проведе-ния работ**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Открытие объекта/ завершение работ**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Профинан-сировано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>на 01.01.23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 (тыс. руб.)***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Источники финансирова-ния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Остаток сметной стоимости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до ввода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в эксплуатацию объекта капитального строительства/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>до завершения работ</w:t>
            </w:r>
          </w:p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 (тыс.рублей)</w:t>
            </w:r>
          </w:p>
        </w:tc>
      </w:tr>
      <w:tr w:rsidR="00A32B48" w:rsidRPr="006F3F80" w:rsidTr="00A32B48">
        <w:trPr>
          <w:trHeight w:val="45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2B48" w:rsidRPr="006F3F80" w:rsidTr="00A32B48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</w:tr>
      <w:tr w:rsidR="008227E4" w:rsidRPr="006F3F80" w:rsidTr="002709AD">
        <w:trPr>
          <w:trHeight w:val="1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Городской округ Котельники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260 045,74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6 873 258,57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1 341 748,69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3 450 075,45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1 589 120,00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492 314,43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8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247 042,50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6 529 564,70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1 274 661,24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3 277 540,89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1 509 664,00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467 698,57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16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13 003,24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sz w:val="18"/>
                <w:szCs w:val="18"/>
              </w:rPr>
              <w:t>343 693,87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67 087,45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172 534,56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79 456,00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24 615,86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Воспитательно-образовательный комплекс, включающий в себя среднюю общеобразовательную школу на 2100 мест и детский сад на 350 мест по адресу: Московская область, г.о. Котельники, в мкр. Опытное поле, вл. 10/2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2450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29.03.22 – 06.06.25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01.09.25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3 070 800,00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112 085,74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sz w:val="18"/>
                <w:szCs w:val="18"/>
              </w:rPr>
              <w:t>2 907 324,26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sz w:val="18"/>
                <w:szCs w:val="18"/>
              </w:rPr>
              <w:t>789 120,00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sz w:val="18"/>
                <w:szCs w:val="18"/>
              </w:rPr>
              <w:t>1 329 084,26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sz w:val="18"/>
                <w:szCs w:val="18"/>
              </w:rPr>
              <w:t>789 120,00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106 480,50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2 761 928,00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749 664,00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1 262 600,00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749 664,00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5 605,24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145 396,26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39 456,00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66 484,26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39 456,00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Средняя общеобразовательная школа на 1100 мест по адресу: Московская область, г.о. Котельники, мкр. Белая Дача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29.03.24 – 06.06.26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01.09.26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1 447 806,15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1 425 195,77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132 881,34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800 000,00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492 314,43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1 353 935,09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126 236,52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760 000,00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467 698,57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71 260,68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6 644,82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40 000,00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24 615,86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 xml:space="preserve">Общеобразова-тельная организация на 2000 учащихся  по адресу: Московская область, </w:t>
            </w:r>
            <w:r w:rsidRPr="006F3F80">
              <w:rPr>
                <w:sz w:val="18"/>
                <w:szCs w:val="18"/>
              </w:rPr>
              <w:lastRenderedPageBreak/>
              <w:t>г.Котельники, участок 6/11, корпус 29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lastRenderedPageBreak/>
              <w:t>2000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31.03.22 – 06.06.24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01.09.24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2 725 769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147 960,00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sz w:val="18"/>
                <w:szCs w:val="18"/>
              </w:rPr>
              <w:t>2 540 738,54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sz w:val="18"/>
                <w:szCs w:val="18"/>
              </w:rPr>
              <w:t>552 628,69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sz w:val="18"/>
                <w:szCs w:val="18"/>
              </w:rPr>
              <w:t>1 988 109,85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140 562,00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2 413 701,61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524 997,24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1 888 704,37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7 398,00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127 036,93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27 631,45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99 405,48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22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lastRenderedPageBreak/>
              <w:t>Всего по перечню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145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2709AD">
        <w:trPr>
          <w:trHeight w:val="463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2709AD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A32B48" w:rsidRPr="006F3F80" w:rsidTr="002709AD">
        <w:trPr>
          <w:trHeight w:val="17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6 873 258,57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1 341 748,69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3 450 075,45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1 589 120,00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color w:val="000000"/>
                <w:sz w:val="18"/>
                <w:szCs w:val="18"/>
              </w:rPr>
              <w:t>492 314,43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8227E4" w:rsidP="002709AD">
            <w:pPr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32B48" w:rsidRPr="006F3F80" w:rsidTr="002709AD">
        <w:trPr>
          <w:trHeight w:val="463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6 529 564,70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777 295,45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1 488 242,00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1 509 664,00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6F3F80">
              <w:rPr>
                <w:rFonts w:ascii="Times" w:hAnsi="Times" w:cs="Times"/>
                <w:sz w:val="18"/>
                <w:szCs w:val="18"/>
              </w:rPr>
              <w:t>467 698,57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8227E4" w:rsidP="00270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2B48" w:rsidRPr="006F3F80" w:rsidTr="002709AD">
        <w:trPr>
          <w:trHeight w:val="2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bCs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sz w:val="18"/>
                <w:szCs w:val="18"/>
              </w:rPr>
              <w:t>343 693,87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67 087,45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172 534,56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79 456,00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ascii="Times" w:hAnsi="Times" w:cs="Times"/>
                <w:bCs/>
                <w:color w:val="000000"/>
                <w:sz w:val="18"/>
                <w:szCs w:val="18"/>
              </w:rPr>
              <w:t>24 615,86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8227E4" w:rsidP="002709AD">
            <w:pPr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D90BBE" w:rsidRPr="006F3F80" w:rsidRDefault="00D90BBE" w:rsidP="00D90BBE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p w:rsidR="00D90BBE" w:rsidRPr="006F3F80" w:rsidRDefault="00D90BBE" w:rsidP="00D90BBE">
      <w:pPr>
        <w:tabs>
          <w:tab w:val="left" w:pos="2268"/>
        </w:tabs>
        <w:jc w:val="both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______________________</w:t>
      </w:r>
    </w:p>
    <w:p w:rsidR="00D90BBE" w:rsidRPr="006F3F80" w:rsidRDefault="00D90BBE" w:rsidP="00D90BBE">
      <w:pPr>
        <w:jc w:val="both"/>
        <w:rPr>
          <w:rFonts w:eastAsia="Calibri" w:cs="Times New Roman"/>
          <w:sz w:val="20"/>
          <w:szCs w:val="20"/>
        </w:rPr>
      </w:pPr>
    </w:p>
    <w:p w:rsidR="00D90BBE" w:rsidRPr="006F3F80" w:rsidRDefault="00D90BBE" w:rsidP="00D90BBE">
      <w:pPr>
        <w:jc w:val="both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** Графа 5 заполняется в формате «дд.мм.гг. – дд.мм.гг.», графа 6 заполняется в формате «дд.мм.гг.».</w:t>
      </w:r>
    </w:p>
    <w:p w:rsidR="00D90BBE" w:rsidRPr="006F3F80" w:rsidRDefault="00D90BBE" w:rsidP="00D90BBE">
      <w:pPr>
        <w:contextualSpacing/>
        <w:jc w:val="both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*** Год начала реализации соответствующего мероприятия государственной программы Московской области. При формировании адресных перечней на 2023 год и на плановый период 2024 и 2025 годов указывается сумма, сложившаяся на 01.01.23 года.</w:t>
      </w:r>
    </w:p>
    <w:p w:rsidR="00D90BBE" w:rsidRPr="006F3F80" w:rsidRDefault="00D90BBE" w:rsidP="00D90BBE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p w:rsidR="00D90BBE" w:rsidRPr="006F3F80" w:rsidRDefault="00D90BBE" w:rsidP="00D90BBE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p w:rsidR="00D90BBE" w:rsidRPr="006F3F80" w:rsidRDefault="00D90BBE" w:rsidP="00D90BBE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lastRenderedPageBreak/>
        <w:t>Справочная таблица:</w:t>
      </w:r>
    </w:p>
    <w:p w:rsidR="00D90BBE" w:rsidRPr="006F3F80" w:rsidRDefault="00D90BBE" w:rsidP="00D90BBE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X="62" w:tblpY="59"/>
        <w:tblW w:w="15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3"/>
        <w:gridCol w:w="2551"/>
        <w:gridCol w:w="1624"/>
        <w:gridCol w:w="1843"/>
        <w:gridCol w:w="1843"/>
        <w:gridCol w:w="1701"/>
        <w:gridCol w:w="1417"/>
        <w:gridCol w:w="1417"/>
      </w:tblGrid>
      <w:tr w:rsidR="00D90BBE" w:rsidRPr="006F3F80" w:rsidTr="00D561E7">
        <w:trPr>
          <w:trHeight w:val="22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Количество объектов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Всего, в том числе по годам реализации: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90BBE" w:rsidRPr="006F3F80" w:rsidRDefault="00D90BBE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2263D" w:rsidRPr="006F3F80" w:rsidTr="00D561E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вводимых,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2371B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2371BD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2263D" w:rsidRPr="006F3F80" w:rsidTr="00D561E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вводимых объектов образования,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5550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2371BD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2371BD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2263D" w:rsidRPr="006F3F80" w:rsidTr="00D561E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открываемых,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2371BD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2371BD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2263D" w:rsidRPr="006F3F80" w:rsidTr="00D561E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открываемых объектов образования,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5550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2371BD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D" w:rsidRPr="006F3F80" w:rsidRDefault="0002263D" w:rsidP="002371BD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02263D" w:rsidRPr="006F3F80" w:rsidRDefault="0002263D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».</w:t>
            </w:r>
          </w:p>
        </w:tc>
      </w:tr>
    </w:tbl>
    <w:p w:rsidR="002709AD" w:rsidRPr="006F3F80" w:rsidRDefault="002709AD" w:rsidP="00D90BBE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Cs/>
          <w:szCs w:val="24"/>
        </w:rPr>
        <w:sectPr w:rsidR="002709AD" w:rsidRPr="006F3F80" w:rsidSect="00524D47">
          <w:pgSz w:w="16838" w:h="11906" w:orient="landscape"/>
          <w:pgMar w:top="142" w:right="678" w:bottom="850" w:left="1134" w:header="708" w:footer="708" w:gutter="0"/>
          <w:cols w:space="708"/>
          <w:docGrid w:linePitch="381"/>
        </w:sectPr>
      </w:pPr>
    </w:p>
    <w:p w:rsidR="00D90BBE" w:rsidRPr="006F3F80" w:rsidRDefault="00D90BBE" w:rsidP="00D90BBE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Cs/>
          <w:szCs w:val="24"/>
        </w:rPr>
      </w:pPr>
      <w:r w:rsidRPr="006F3F80">
        <w:rPr>
          <w:rFonts w:eastAsia="Times New Roman" w:cs="Times New Roman"/>
          <w:bCs/>
          <w:szCs w:val="24"/>
        </w:rPr>
        <w:lastRenderedPageBreak/>
        <w:t xml:space="preserve">3.2.10.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Р2.01 подпрограммы 3 «Строительство (реконструкция) объектов образования» </w:t>
      </w:r>
    </w:p>
    <w:p w:rsidR="00D90BBE" w:rsidRPr="006F3F80" w:rsidRDefault="00D90BBE" w:rsidP="00D90BBE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Cs/>
          <w:szCs w:val="24"/>
        </w:rPr>
      </w:pPr>
    </w:p>
    <w:tbl>
      <w:tblPr>
        <w:tblW w:w="1644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19"/>
        <w:gridCol w:w="1134"/>
        <w:gridCol w:w="1275"/>
        <w:gridCol w:w="993"/>
        <w:gridCol w:w="1134"/>
        <w:gridCol w:w="1134"/>
        <w:gridCol w:w="1134"/>
        <w:gridCol w:w="1275"/>
        <w:gridCol w:w="993"/>
        <w:gridCol w:w="992"/>
        <w:gridCol w:w="850"/>
        <w:gridCol w:w="851"/>
        <w:gridCol w:w="850"/>
        <w:gridCol w:w="993"/>
        <w:gridCol w:w="992"/>
      </w:tblGrid>
      <w:tr w:rsidR="00D90BBE" w:rsidRPr="006F3F80" w:rsidTr="00CF557B">
        <w:trPr>
          <w:trHeight w:val="9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Calibri" w:cs="Times New Roman"/>
                <w:sz w:val="18"/>
                <w:szCs w:val="18"/>
              </w:rPr>
              <w:t>№</w:t>
            </w:r>
            <w:r w:rsidRPr="006F3F80">
              <w:rPr>
                <w:rFonts w:eastAsia="Calibri" w:cs="Times New Roman"/>
                <w:sz w:val="18"/>
                <w:szCs w:val="18"/>
                <w:lang w:val="en-US"/>
              </w:rPr>
              <w:t xml:space="preserve">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Наименование муниципального образования Московской области/наимено-вание объекта, 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Мощность/</w:t>
            </w:r>
          </w:p>
          <w:p w:rsidR="00D90BBE" w:rsidRPr="006F3F80" w:rsidRDefault="00D90BBE" w:rsidP="00D561E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прирост мощности объекта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Виды работ в соответствии с классификато-ром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Сроки проведе-ния работ**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Открытие объекта/ завершение работ**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Профинан-сировано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>на 01.01.23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 (тыс. руб.)***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Источники финансирова-ния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Остаток сметной стоимости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до ввода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в эксплуатацию объекта капитального строительства/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>до завершения работ</w:t>
            </w:r>
          </w:p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 (тыс.рублей)</w:t>
            </w:r>
          </w:p>
        </w:tc>
      </w:tr>
      <w:tr w:rsidR="00CF557B" w:rsidRPr="006F3F80" w:rsidTr="00CF557B">
        <w:trPr>
          <w:trHeight w:val="45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BE" w:rsidRPr="006F3F80" w:rsidRDefault="00D90BBE" w:rsidP="00D561E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F557B" w:rsidRPr="006F3F80" w:rsidTr="00CF557B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BE" w:rsidRPr="006F3F80" w:rsidRDefault="00D90BBE" w:rsidP="00D5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</w:tr>
      <w:tr w:rsidR="00CF557B" w:rsidRPr="006F3F80" w:rsidTr="008227E4">
        <w:trPr>
          <w:trHeight w:val="1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Городской округ Котельники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79 035,00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427 658,17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FF06DB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427 658,17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</w:tr>
      <w:tr w:rsidR="00CF557B" w:rsidRPr="006F3F80" w:rsidTr="008227E4">
        <w:trPr>
          <w:trHeight w:val="9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75 083,25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197 986,46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FF06DB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197 986,46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</w:tr>
      <w:tr w:rsidR="00CF557B" w:rsidRPr="006F3F80" w:rsidTr="008227E4">
        <w:trPr>
          <w:trHeight w:val="4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208 288,80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208 288,80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</w:tr>
      <w:tr w:rsidR="00CF557B" w:rsidRPr="006F3F80" w:rsidTr="008227E4">
        <w:trPr>
          <w:trHeight w:val="15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7A" w:rsidRPr="006F3F80" w:rsidRDefault="005A377A" w:rsidP="005A377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3 951,75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7A" w:rsidRPr="006F3F80" w:rsidRDefault="005A377A" w:rsidP="005A377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21 382,91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FF06DB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 xml:space="preserve">21 </w:t>
            </w:r>
            <w:r w:rsidR="005A377A" w:rsidRPr="006F3F80">
              <w:rPr>
                <w:sz w:val="18"/>
                <w:szCs w:val="18"/>
              </w:rPr>
              <w:t>38</w:t>
            </w:r>
            <w:r w:rsidRPr="006F3F80">
              <w:rPr>
                <w:sz w:val="18"/>
                <w:szCs w:val="18"/>
              </w:rPr>
              <w:t>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7A" w:rsidRPr="006F3F80" w:rsidRDefault="005A377A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</w:tr>
      <w:tr w:rsidR="00E83C80" w:rsidRPr="006F3F80" w:rsidTr="008227E4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Дошкольная образовательная организация на 350 мест по адресу: Московская обл., г. Котельники, участок 6/11, корпус 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350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31.03.22-20.12.23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17.03.24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516 056,82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79 035,00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427 658,17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427 658,17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</w:tr>
      <w:tr w:rsidR="00E83C80" w:rsidRPr="006F3F80" w:rsidTr="008227E4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80" w:rsidRPr="006F3F80" w:rsidRDefault="00E83C80" w:rsidP="00E83C80">
            <w:pPr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75 083,25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197 986,46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197 986,46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</w:tr>
      <w:tr w:rsidR="00E83C80" w:rsidRPr="006F3F80" w:rsidTr="008227E4">
        <w:trPr>
          <w:trHeight w:val="6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80" w:rsidRPr="006F3F80" w:rsidRDefault="00E83C80" w:rsidP="00E83C8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208 288,80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208 288,80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</w:tr>
      <w:tr w:rsidR="00E83C80" w:rsidRPr="006F3F80" w:rsidTr="008227E4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3 951,75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21 382,91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21 382,91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</w:tr>
      <w:tr w:rsidR="008227E4" w:rsidRPr="006F3F80" w:rsidTr="008227E4">
        <w:trPr>
          <w:trHeight w:val="193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 по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427 658,17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427 658,17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8227E4">
        <w:trPr>
          <w:trHeight w:val="866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197 986,46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197 986,46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8227E4">
        <w:trPr>
          <w:trHeight w:val="699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208 288,80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208 288,80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227E4" w:rsidRPr="006F3F80" w:rsidTr="008227E4">
        <w:trPr>
          <w:trHeight w:val="1605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21 382,91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21 382,91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83C80" w:rsidRPr="006F3F80" w:rsidTr="008227E4">
        <w:trPr>
          <w:trHeight w:val="305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lastRenderedPageBreak/>
              <w:t>Всего по мероприятию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80" w:rsidRPr="006F3F80" w:rsidRDefault="00E83C80" w:rsidP="00E83C80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80" w:rsidRPr="006F3F80" w:rsidRDefault="00E83C80" w:rsidP="00E83C80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80" w:rsidRPr="006F3F80" w:rsidRDefault="00E83C80" w:rsidP="00E83C8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80" w:rsidRPr="006F3F80" w:rsidRDefault="00E83C80" w:rsidP="00E83C8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80" w:rsidRPr="006F3F80" w:rsidRDefault="00E83C80" w:rsidP="00E83C8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427 658,17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427 658,17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83C80" w:rsidRPr="006F3F80" w:rsidTr="008227E4">
        <w:trPr>
          <w:trHeight w:val="854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197 986,46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197 986,46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83C80" w:rsidRPr="006F3F80" w:rsidTr="008227E4">
        <w:trPr>
          <w:trHeight w:val="685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208 288,80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208 288,80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83C80" w:rsidRPr="006F3F80" w:rsidTr="008227E4">
        <w:trPr>
          <w:trHeight w:val="1605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80" w:rsidRPr="006F3F80" w:rsidRDefault="00E83C80" w:rsidP="00E83C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21 382,91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21 382,91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0" w:rsidRPr="006F3F80" w:rsidRDefault="00E83C80" w:rsidP="0082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80" w:rsidRPr="006F3F80" w:rsidRDefault="00E83C80" w:rsidP="00E83C8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D90BBE" w:rsidRPr="006F3F80" w:rsidRDefault="00D90BBE" w:rsidP="00D90BBE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p w:rsidR="00D90BBE" w:rsidRPr="006F3F80" w:rsidRDefault="00D90BBE" w:rsidP="0001780F">
      <w:pPr>
        <w:tabs>
          <w:tab w:val="left" w:pos="2268"/>
        </w:tabs>
        <w:ind w:left="-567"/>
        <w:jc w:val="both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_____________________</w:t>
      </w:r>
    </w:p>
    <w:p w:rsidR="00D90BBE" w:rsidRPr="006F3F80" w:rsidRDefault="00D90BBE" w:rsidP="0001780F">
      <w:pPr>
        <w:ind w:left="-567"/>
        <w:jc w:val="both"/>
        <w:rPr>
          <w:rFonts w:eastAsia="Calibri" w:cs="Times New Roman"/>
          <w:sz w:val="20"/>
          <w:szCs w:val="20"/>
        </w:rPr>
      </w:pPr>
    </w:p>
    <w:p w:rsidR="00D90BBE" w:rsidRPr="006F3F80" w:rsidRDefault="00D90BBE" w:rsidP="0001780F">
      <w:pPr>
        <w:ind w:left="-567"/>
        <w:jc w:val="both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** Графа 5 заполняется в формате «дд.мм.гг. – дд.мм.гг.», графа 6 заполняется в формате «дд.мм.гг.».</w:t>
      </w:r>
    </w:p>
    <w:p w:rsidR="00D90BBE" w:rsidRPr="006F3F80" w:rsidRDefault="00D90BBE" w:rsidP="0001780F">
      <w:pPr>
        <w:ind w:left="-567"/>
        <w:contextualSpacing/>
        <w:jc w:val="both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*** Год начала реализации соответствующего мероприятия государственной программы Московской области. При формировании адресных перечней на 2023 год и на плановый период 2024 и 2025 годов указывается сумма, сложившаяся на 01.01.2023 года.</w:t>
      </w:r>
    </w:p>
    <w:p w:rsidR="00D90BBE" w:rsidRPr="006F3F80" w:rsidRDefault="00D90BBE" w:rsidP="0001780F">
      <w:pPr>
        <w:autoSpaceDE w:val="0"/>
        <w:autoSpaceDN w:val="0"/>
        <w:adjustRightInd w:val="0"/>
        <w:ind w:left="-567"/>
        <w:rPr>
          <w:rFonts w:eastAsia="Calibri" w:cs="Times New Roman"/>
          <w:sz w:val="20"/>
          <w:szCs w:val="20"/>
        </w:rPr>
      </w:pPr>
    </w:p>
    <w:p w:rsidR="00D90BBE" w:rsidRPr="006F3F80" w:rsidRDefault="00D90BBE" w:rsidP="0001780F">
      <w:pPr>
        <w:autoSpaceDE w:val="0"/>
        <w:autoSpaceDN w:val="0"/>
        <w:adjustRightInd w:val="0"/>
        <w:ind w:left="-567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Справочная таблица:</w:t>
      </w:r>
    </w:p>
    <w:p w:rsidR="00D90BBE" w:rsidRPr="006F3F80" w:rsidRDefault="00D90BBE" w:rsidP="00D90BBE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X="-443" w:tblpY="59"/>
        <w:tblW w:w="146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38"/>
        <w:gridCol w:w="2551"/>
        <w:gridCol w:w="1766"/>
        <w:gridCol w:w="1843"/>
        <w:gridCol w:w="1842"/>
        <w:gridCol w:w="1701"/>
        <w:gridCol w:w="1639"/>
      </w:tblGrid>
      <w:tr w:rsidR="008227E4" w:rsidRPr="006F3F80" w:rsidTr="008227E4">
        <w:trPr>
          <w:trHeight w:val="225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01780F">
            <w:pPr>
              <w:tabs>
                <w:tab w:val="left" w:pos="222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Количество объектов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01780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Всего, в том числе по годам реализации: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01780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01780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01780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01780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01780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</w:tr>
      <w:tr w:rsidR="008227E4" w:rsidRPr="006F3F80" w:rsidTr="008227E4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вводимых,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8227E4" w:rsidRPr="006F3F80" w:rsidTr="008227E4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вводимых объектов образования,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8227E4" w:rsidRPr="006F3F80" w:rsidTr="008227E4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lastRenderedPageBreak/>
              <w:t>открываемых,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8227E4" w:rsidRPr="00524D47" w:rsidTr="008227E4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открываемых объектов образования,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6F3F80" w:rsidRDefault="008227E4" w:rsidP="008227E4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E4" w:rsidRPr="008227E4" w:rsidRDefault="008227E4" w:rsidP="008227E4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</w:tbl>
    <w:p w:rsidR="00D90BBE" w:rsidRPr="00524D47" w:rsidRDefault="00D90BBE" w:rsidP="00524D47">
      <w:pPr>
        <w:rPr>
          <w:rFonts w:eastAsia="Times New Roman" w:cs="Times New Roman"/>
        </w:rPr>
      </w:pPr>
    </w:p>
    <w:sectPr w:rsidR="00D90BBE" w:rsidRPr="00524D47" w:rsidSect="00524D47">
      <w:pgSz w:w="16838" w:h="11906" w:orient="landscape"/>
      <w:pgMar w:top="142" w:right="678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1F0" w:rsidRDefault="001921F0" w:rsidP="00BE2323">
      <w:r>
        <w:separator/>
      </w:r>
    </w:p>
  </w:endnote>
  <w:endnote w:type="continuationSeparator" w:id="0">
    <w:p w:rsidR="001921F0" w:rsidRDefault="001921F0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1F0" w:rsidRDefault="001921F0" w:rsidP="00BE2323">
      <w:r>
        <w:separator/>
      </w:r>
    </w:p>
  </w:footnote>
  <w:footnote w:type="continuationSeparator" w:id="0">
    <w:p w:rsidR="001921F0" w:rsidRDefault="001921F0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5280790"/>
      <w:docPartObj>
        <w:docPartGallery w:val="Page Numbers (Top of Page)"/>
        <w:docPartUnique/>
      </w:docPartObj>
    </w:sdtPr>
    <w:sdtEndPr/>
    <w:sdtContent>
      <w:p w:rsidR="001921F0" w:rsidRDefault="001921F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12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7C42"/>
    <w:rsid w:val="00011737"/>
    <w:rsid w:val="00014380"/>
    <w:rsid w:val="00016FE5"/>
    <w:rsid w:val="0001780F"/>
    <w:rsid w:val="0002263D"/>
    <w:rsid w:val="00026F16"/>
    <w:rsid w:val="00041B18"/>
    <w:rsid w:val="00050635"/>
    <w:rsid w:val="00057F65"/>
    <w:rsid w:val="000643ED"/>
    <w:rsid w:val="00096305"/>
    <w:rsid w:val="000C3917"/>
    <w:rsid w:val="000E06FC"/>
    <w:rsid w:val="000E5E80"/>
    <w:rsid w:val="0011360F"/>
    <w:rsid w:val="0013399C"/>
    <w:rsid w:val="00140249"/>
    <w:rsid w:val="00153524"/>
    <w:rsid w:val="0016248A"/>
    <w:rsid w:val="00167F85"/>
    <w:rsid w:val="00170173"/>
    <w:rsid w:val="001904FD"/>
    <w:rsid w:val="001921F0"/>
    <w:rsid w:val="001A3E6A"/>
    <w:rsid w:val="001A7FAF"/>
    <w:rsid w:val="001B47D2"/>
    <w:rsid w:val="001C3DF0"/>
    <w:rsid w:val="001C6FC6"/>
    <w:rsid w:val="001E4E4F"/>
    <w:rsid w:val="001F78CC"/>
    <w:rsid w:val="00200290"/>
    <w:rsid w:val="0020151D"/>
    <w:rsid w:val="00205F9E"/>
    <w:rsid w:val="002371BD"/>
    <w:rsid w:val="00243B28"/>
    <w:rsid w:val="00245D2D"/>
    <w:rsid w:val="00264E00"/>
    <w:rsid w:val="002674FE"/>
    <w:rsid w:val="002709AD"/>
    <w:rsid w:val="002722A3"/>
    <w:rsid w:val="0028776F"/>
    <w:rsid w:val="002B42C0"/>
    <w:rsid w:val="002B7822"/>
    <w:rsid w:val="002C260A"/>
    <w:rsid w:val="003001E8"/>
    <w:rsid w:val="00306ACD"/>
    <w:rsid w:val="00307ECB"/>
    <w:rsid w:val="0032509A"/>
    <w:rsid w:val="00340CC9"/>
    <w:rsid w:val="00362974"/>
    <w:rsid w:val="00362C81"/>
    <w:rsid w:val="003962E8"/>
    <w:rsid w:val="003C4ACA"/>
    <w:rsid w:val="003D7E10"/>
    <w:rsid w:val="003E2E44"/>
    <w:rsid w:val="003F3D0A"/>
    <w:rsid w:val="00402953"/>
    <w:rsid w:val="00402CFD"/>
    <w:rsid w:val="004070BD"/>
    <w:rsid w:val="00432A6A"/>
    <w:rsid w:val="0043519E"/>
    <w:rsid w:val="00444511"/>
    <w:rsid w:val="00457ED1"/>
    <w:rsid w:val="004626B7"/>
    <w:rsid w:val="00462E84"/>
    <w:rsid w:val="00470D98"/>
    <w:rsid w:val="0047694F"/>
    <w:rsid w:val="0049020C"/>
    <w:rsid w:val="004A364F"/>
    <w:rsid w:val="004B1B8A"/>
    <w:rsid w:val="004D1D1A"/>
    <w:rsid w:val="004D34A3"/>
    <w:rsid w:val="004F6E4E"/>
    <w:rsid w:val="00504840"/>
    <w:rsid w:val="00504D37"/>
    <w:rsid w:val="0050533D"/>
    <w:rsid w:val="00524D47"/>
    <w:rsid w:val="00531D6E"/>
    <w:rsid w:val="00537428"/>
    <w:rsid w:val="00562873"/>
    <w:rsid w:val="005806CC"/>
    <w:rsid w:val="005A2D0E"/>
    <w:rsid w:val="005A377A"/>
    <w:rsid w:val="005A547A"/>
    <w:rsid w:val="005B6319"/>
    <w:rsid w:val="005F66AA"/>
    <w:rsid w:val="0060028E"/>
    <w:rsid w:val="00615A59"/>
    <w:rsid w:val="00622133"/>
    <w:rsid w:val="00623294"/>
    <w:rsid w:val="006315A5"/>
    <w:rsid w:val="00640561"/>
    <w:rsid w:val="00672CFF"/>
    <w:rsid w:val="0067317D"/>
    <w:rsid w:val="006748EB"/>
    <w:rsid w:val="00680E75"/>
    <w:rsid w:val="00683227"/>
    <w:rsid w:val="00686648"/>
    <w:rsid w:val="00691F9A"/>
    <w:rsid w:val="006B038D"/>
    <w:rsid w:val="006C307E"/>
    <w:rsid w:val="006C338A"/>
    <w:rsid w:val="006D3BA3"/>
    <w:rsid w:val="006D56FB"/>
    <w:rsid w:val="006F3F80"/>
    <w:rsid w:val="007017BF"/>
    <w:rsid w:val="00713253"/>
    <w:rsid w:val="00714D99"/>
    <w:rsid w:val="007207A4"/>
    <w:rsid w:val="00720AA4"/>
    <w:rsid w:val="0072194E"/>
    <w:rsid w:val="00727010"/>
    <w:rsid w:val="00733138"/>
    <w:rsid w:val="00751C10"/>
    <w:rsid w:val="0077392C"/>
    <w:rsid w:val="00775566"/>
    <w:rsid w:val="00775952"/>
    <w:rsid w:val="007841A6"/>
    <w:rsid w:val="0078488B"/>
    <w:rsid w:val="00790801"/>
    <w:rsid w:val="007C3A63"/>
    <w:rsid w:val="007C6F1F"/>
    <w:rsid w:val="007D05D0"/>
    <w:rsid w:val="007D73E5"/>
    <w:rsid w:val="007E2784"/>
    <w:rsid w:val="007F6B63"/>
    <w:rsid w:val="00803177"/>
    <w:rsid w:val="0080712C"/>
    <w:rsid w:val="008227E4"/>
    <w:rsid w:val="0082512E"/>
    <w:rsid w:val="00826F0D"/>
    <w:rsid w:val="008402EF"/>
    <w:rsid w:val="00873A0B"/>
    <w:rsid w:val="008812CA"/>
    <w:rsid w:val="00884085"/>
    <w:rsid w:val="008862E9"/>
    <w:rsid w:val="008E2B13"/>
    <w:rsid w:val="008E42A0"/>
    <w:rsid w:val="008E5A70"/>
    <w:rsid w:val="008F108F"/>
    <w:rsid w:val="0090349E"/>
    <w:rsid w:val="00905291"/>
    <w:rsid w:val="00916959"/>
    <w:rsid w:val="00922762"/>
    <w:rsid w:val="00993D97"/>
    <w:rsid w:val="00994778"/>
    <w:rsid w:val="00996EC9"/>
    <w:rsid w:val="009B5ADC"/>
    <w:rsid w:val="009B5C62"/>
    <w:rsid w:val="009C7030"/>
    <w:rsid w:val="009D733B"/>
    <w:rsid w:val="009E068A"/>
    <w:rsid w:val="00A02507"/>
    <w:rsid w:val="00A13CAD"/>
    <w:rsid w:val="00A32B48"/>
    <w:rsid w:val="00A33A31"/>
    <w:rsid w:val="00A551B8"/>
    <w:rsid w:val="00A61E1E"/>
    <w:rsid w:val="00A63B4D"/>
    <w:rsid w:val="00A65062"/>
    <w:rsid w:val="00A65B54"/>
    <w:rsid w:val="00A93688"/>
    <w:rsid w:val="00A95BBA"/>
    <w:rsid w:val="00AB3C05"/>
    <w:rsid w:val="00AD1F2E"/>
    <w:rsid w:val="00AD3D82"/>
    <w:rsid w:val="00AD597C"/>
    <w:rsid w:val="00AF1DF6"/>
    <w:rsid w:val="00B05778"/>
    <w:rsid w:val="00B10596"/>
    <w:rsid w:val="00B1264F"/>
    <w:rsid w:val="00B13E2E"/>
    <w:rsid w:val="00B15F4E"/>
    <w:rsid w:val="00B26CB3"/>
    <w:rsid w:val="00B26F52"/>
    <w:rsid w:val="00B52177"/>
    <w:rsid w:val="00B66026"/>
    <w:rsid w:val="00B67BDA"/>
    <w:rsid w:val="00B75FB7"/>
    <w:rsid w:val="00BA37B4"/>
    <w:rsid w:val="00BA6C5E"/>
    <w:rsid w:val="00BB10FE"/>
    <w:rsid w:val="00BB2F4C"/>
    <w:rsid w:val="00BD100B"/>
    <w:rsid w:val="00BD5AE1"/>
    <w:rsid w:val="00BE2323"/>
    <w:rsid w:val="00BE6FF0"/>
    <w:rsid w:val="00BF06E2"/>
    <w:rsid w:val="00C438C1"/>
    <w:rsid w:val="00C45014"/>
    <w:rsid w:val="00C52629"/>
    <w:rsid w:val="00C61D8F"/>
    <w:rsid w:val="00C678D5"/>
    <w:rsid w:val="00C81441"/>
    <w:rsid w:val="00C8569B"/>
    <w:rsid w:val="00C902DA"/>
    <w:rsid w:val="00CA5E0E"/>
    <w:rsid w:val="00CB13ED"/>
    <w:rsid w:val="00CC154C"/>
    <w:rsid w:val="00CC262B"/>
    <w:rsid w:val="00CD2D24"/>
    <w:rsid w:val="00CD3324"/>
    <w:rsid w:val="00CE3451"/>
    <w:rsid w:val="00CF3525"/>
    <w:rsid w:val="00CF557B"/>
    <w:rsid w:val="00CF5DDF"/>
    <w:rsid w:val="00D020D8"/>
    <w:rsid w:val="00D041DF"/>
    <w:rsid w:val="00D05091"/>
    <w:rsid w:val="00D17EB4"/>
    <w:rsid w:val="00D30935"/>
    <w:rsid w:val="00D30ECB"/>
    <w:rsid w:val="00D33C34"/>
    <w:rsid w:val="00D441E2"/>
    <w:rsid w:val="00D51425"/>
    <w:rsid w:val="00D561E7"/>
    <w:rsid w:val="00D66CC1"/>
    <w:rsid w:val="00D82826"/>
    <w:rsid w:val="00D90BBE"/>
    <w:rsid w:val="00D952EF"/>
    <w:rsid w:val="00D958E8"/>
    <w:rsid w:val="00D97CD7"/>
    <w:rsid w:val="00DB6BB2"/>
    <w:rsid w:val="00DE79FA"/>
    <w:rsid w:val="00DF0A4E"/>
    <w:rsid w:val="00DF3876"/>
    <w:rsid w:val="00E06A63"/>
    <w:rsid w:val="00E16CFE"/>
    <w:rsid w:val="00E232A6"/>
    <w:rsid w:val="00E3352D"/>
    <w:rsid w:val="00E5652B"/>
    <w:rsid w:val="00E76D32"/>
    <w:rsid w:val="00E83C80"/>
    <w:rsid w:val="00E91A89"/>
    <w:rsid w:val="00EC42EB"/>
    <w:rsid w:val="00EC47F4"/>
    <w:rsid w:val="00ED0BBE"/>
    <w:rsid w:val="00EF2A99"/>
    <w:rsid w:val="00F033E0"/>
    <w:rsid w:val="00F11286"/>
    <w:rsid w:val="00F170DC"/>
    <w:rsid w:val="00F263A2"/>
    <w:rsid w:val="00F62A23"/>
    <w:rsid w:val="00F7450E"/>
    <w:rsid w:val="00F85D0A"/>
    <w:rsid w:val="00F90A5E"/>
    <w:rsid w:val="00F94297"/>
    <w:rsid w:val="00F97F74"/>
    <w:rsid w:val="00FA614B"/>
    <w:rsid w:val="00FB6758"/>
    <w:rsid w:val="00FE237D"/>
    <w:rsid w:val="00FE5784"/>
    <w:rsid w:val="00FE5AD6"/>
    <w:rsid w:val="00FE6EDF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50F9"/>
  <w15:docId w15:val="{B9F1AE86-0095-4D22-8E8B-9E39EB51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Заголовок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5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4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4E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DB6BB2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DB6BB2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DB6BB2"/>
    <w:rPr>
      <w:vertAlign w:val="superscript"/>
    </w:rPr>
  </w:style>
  <w:style w:type="table" w:customStyle="1" w:styleId="22">
    <w:name w:val="Сетка таблицы2"/>
    <w:basedOn w:val="a1"/>
    <w:next w:val="af8"/>
    <w:uiPriority w:val="59"/>
    <w:rsid w:val="0032509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endnote text"/>
    <w:basedOn w:val="a"/>
    <w:link w:val="aff1"/>
    <w:uiPriority w:val="99"/>
    <w:semiHidden/>
    <w:unhideWhenUsed/>
    <w:rsid w:val="002674F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674FE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2674FE"/>
    <w:rPr>
      <w:vertAlign w:val="superscript"/>
    </w:rPr>
  </w:style>
  <w:style w:type="paragraph" w:customStyle="1" w:styleId="ConsPlusNonformat">
    <w:name w:val="ConsPlusNonformat"/>
    <w:uiPriority w:val="99"/>
    <w:rsid w:val="00D90BB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0BB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D90BBE"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rsid w:val="00D90BB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c">
    <w:name w:val="Светлая заливка1"/>
    <w:basedOn w:val="a1"/>
    <w:next w:val="aff4"/>
    <w:uiPriority w:val="60"/>
    <w:rsid w:val="00D90BBE"/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4">
    <w:name w:val="Light Shading"/>
    <w:basedOn w:val="a1"/>
    <w:uiPriority w:val="60"/>
    <w:rsid w:val="00D90BBE"/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f5">
    <w:name w:val="Body Text"/>
    <w:basedOn w:val="a"/>
    <w:link w:val="1d"/>
    <w:rsid w:val="00524D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eastAsia="Times New Roman" w:cs="Times New Roman"/>
      <w:sz w:val="24"/>
      <w:szCs w:val="20"/>
      <w:lang w:eastAsia="ar-SA"/>
    </w:rPr>
  </w:style>
  <w:style w:type="character" w:customStyle="1" w:styleId="aff6">
    <w:name w:val="Основной текст Знак"/>
    <w:basedOn w:val="a0"/>
    <w:uiPriority w:val="99"/>
    <w:semiHidden/>
    <w:rsid w:val="00524D47"/>
  </w:style>
  <w:style w:type="character" w:customStyle="1" w:styleId="1d">
    <w:name w:val="Основной текст Знак1"/>
    <w:basedOn w:val="a0"/>
    <w:link w:val="aff5"/>
    <w:rsid w:val="00524D47"/>
    <w:rPr>
      <w:rFonts w:eastAsia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5698-3C0C-447E-93F7-EC179178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19</Pages>
  <Words>2934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exif_MSED_c1a7b457fdfc1456e0670b92b2145edaf15d0809e800b0ab524063c9abd308b0</dc:description>
  <cp:lastModifiedBy>Мыцикова К А</cp:lastModifiedBy>
  <cp:revision>13</cp:revision>
  <cp:lastPrinted>2023-05-29T08:06:00Z</cp:lastPrinted>
  <dcterms:created xsi:type="dcterms:W3CDTF">2023-04-27T13:15:00Z</dcterms:created>
  <dcterms:modified xsi:type="dcterms:W3CDTF">2023-05-30T09:22:00Z</dcterms:modified>
</cp:coreProperties>
</file>